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47" w:type="dxa"/>
        <w:tblInd w:w="-34" w:type="dxa"/>
        <w:tblLook w:val="04A0"/>
      </w:tblPr>
      <w:tblGrid>
        <w:gridCol w:w="1187"/>
        <w:gridCol w:w="3550"/>
        <w:gridCol w:w="1359"/>
        <w:gridCol w:w="1201"/>
        <w:gridCol w:w="2320"/>
        <w:gridCol w:w="1030"/>
      </w:tblGrid>
      <w:tr w:rsidR="000922CC" w:rsidRPr="000922CC" w:rsidTr="00896992">
        <w:trPr>
          <w:trHeight w:val="285"/>
        </w:trPr>
        <w:tc>
          <w:tcPr>
            <w:tcW w:w="1064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杭州电子科技大学教育部复核</w:t>
            </w:r>
            <w:r w:rsidR="0089699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公示</w:t>
            </w: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名单</w:t>
            </w:r>
          </w:p>
        </w:tc>
      </w:tr>
      <w:tr w:rsidR="000922CC" w:rsidRPr="000922CC" w:rsidTr="00896992">
        <w:trPr>
          <w:trHeight w:val="270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年级编号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班级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学籍号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民族代码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法学院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17120312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屈婉昕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法学院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17120319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谢欣然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法学院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17120320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晏子怡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法学院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17158202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郭玲玲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法学院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17120317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吴依萍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管理学院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17031122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徐紫微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管理学院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17031210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李俊科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管理学院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17031311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乔丽潘·阿卜杜如苏力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管理学院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17031314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王佳颖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17113412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王钰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17141321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薛可欣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17158310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王雨潇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17113201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陈昱琦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17141113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兰雯婷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17081101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兰布莉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17081102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陆金月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17081105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孙畅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17011302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李鹏翔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17081301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蔡沁怡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17081306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沈晴怡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17081308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邢丹阳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17081402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洪婉滢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17081403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李美慧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17081408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张敏洁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17081603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顾丹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17081606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王慧敏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17081607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周红霞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17081608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庄思琪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17081701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陈子平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17081703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李菊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17081704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钱晓媛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17081705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孙慧敏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17081706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韦尚娟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17081807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王文璟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17081808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赵丽娜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17081902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兰馨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17196102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李惠紫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17196105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肖晴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17196202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刘新宇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17061801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陈芷馨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17041306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曹炜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17042131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杨嘉灏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17042132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袁国伟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17181210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杨威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17041327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余健铭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17041425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苏雨旭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17041729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魏成天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17042010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邓致远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17042322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刘镇豪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17061707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陈耀伟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17041416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17042013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甘兴胤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17190227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左思成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17041326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于洋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17042115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郭晗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17081121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吕耿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17081132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严一鸣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17081231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项施通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17081232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17081233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严顺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17158424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黄葱汉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17011125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孙俊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17011225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潘鹏博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17011310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邓柏昌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17081310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陈见晔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17081330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许俊辉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17081941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方铭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17081423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史加奥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17081433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尹明杰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17081509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陈邵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17081510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陈鑫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17081628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文千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17011519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鲁德涛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17011536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17081814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邓高林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17081826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刘立忠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17081920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罗威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17081925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陶仁勇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17081929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谢健粤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17201223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王佳昆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18051102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陈冰萸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18051104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李思博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陈静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18041305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张懿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18051203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18051204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薛均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18051207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诸烨丽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18151619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詹梦雪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18051302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郭婷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18051304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沈钰番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18051305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徐巧丽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18061306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杨源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谢晓涵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18011202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郦倩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18051406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韦思莹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18151613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谢润雨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18271401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陈雯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蔡相宜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18032302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曹梅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18051604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吕雯琪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谢雨柔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郑思雅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18051704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黄滢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王紫怡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何嘉欣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李朔铭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金倩婷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林颖瑜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18051804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万婉宁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王前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赵悦彤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18051904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吕雯欣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韩冰燕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陈雅琦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刘玲珑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18052104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任凌昕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杨卫垚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18011701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蒋露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18052201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程明露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18051905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马欣雨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18151124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郭晟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18151227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黄礼安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18151538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周源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18061124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苏立旺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18071108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陈中翻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18071111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桂进星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18151136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徐经煜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18151336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余升潜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18151435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王腾权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18151526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林敬倬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18151534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徐亦忍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18151535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杨远模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18151537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尹林展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18151632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刘重源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18151638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章迁赐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18151723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艾孜买提·艾海提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18151734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王轩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18151834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汤语纵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18151137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张泽宇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18151226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单小航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18151233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王子天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18151325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姜俊哲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18151530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彭海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18151827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黄培炎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18151831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马家豪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18011139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郑文涛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18151634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穆海麦提·图尔荪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18205209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陈鸣阳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18151126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黄凯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18151228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黄仕丹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18151230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刘倬熙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18151330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罗文江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18151331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彭涛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18151437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张震宇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18151624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曹治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18151628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林柏荣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18151633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马王铖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18151822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陈嘉浩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18151836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张齐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18201114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方智成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管理学院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19031302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陈诗婷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19141609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罗心雨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19011702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韩一诺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19051303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罗雨佳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19051207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俞科茜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19151316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俞岚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19220420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余丽珊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19081506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徐家卉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19081601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李瑾慧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19081207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朱文欣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管理学院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19035512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赵敏君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法学院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19120408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梁静芝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19270606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杨帆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19063202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戚媛媛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19063207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赵梓心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19041401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敖倩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19052007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朱玉梅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法学院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19120421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周天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19061105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黄婧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19061208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张莹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19061406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陶睿妍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19042101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胡烁洁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管理学院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19035508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唐佳慧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19051602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韩驰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19151505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管丁懿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19220612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罗晓璐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卓越学院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19061106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介曦冉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卓越学院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19081706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倪洁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19141215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王牧遥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19141401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陈佳佳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19141402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陈欣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19220517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张华超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管理学院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19031305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黄子芮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管理学院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19031312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沈奕梵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管理学院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19035507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施惠尹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19141105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林聪聪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19141109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邵琪雅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19051607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张艳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19051706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周维嘉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19220515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谢玟冰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19194111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贺盛恒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19042022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童科源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19011227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温子恒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19220728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王嘉涛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19270711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郭延泽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机械工程学院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19011724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唐斌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19201112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陈志雄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机械工程学院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19011226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王忠凯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19220322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杨士朗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卓越学院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19071119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刘羽洋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卓越学院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19151221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丁飞宇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卓越学院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19194123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王泳棋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卓越学院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19270913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黄跃豪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19063211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曹益森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19063212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陈高萱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19063222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刘新杰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19041806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安康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19041838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庄烨阳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卓越学院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19011718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陆可锋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19051735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周舟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19070111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崔培宇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材料与环境工程学院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19201235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易思宇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19151528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王宸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19270718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沈澍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19270932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袁徐安泰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19062335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徐一飞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理学院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19201227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王义涵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19051218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陆世超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19051222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王晟玮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19051827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许雨辰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卓越学院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19035217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黄嘉诚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电子信息学院（微电子学院）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19042115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蒋仕韬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卓越学院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19031344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张李斌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法学院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19120424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林昱昊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法学院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19120436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19220830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廖孔港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19141430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李培豪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19270926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王詹旸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19063123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19271033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叶浩辰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20052102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邓楚芸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20151803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池晗颖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20151712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叶雅琴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20151706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卢盈吟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20151801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陈双赢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20081306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20081402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陈丹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20081106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周璐瑶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20081201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李青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20081303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何紫钰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20081203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邱泳含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外国语学院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20113418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余诗琦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外国语学院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20113402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董淼佳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外国语学院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20113405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金惠雯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外国语学院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20113408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林菲尔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外国语学院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20113413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王鸣燕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外国语学院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20113416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徐欣怡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20061601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黄紫艳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20061507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赵霄瑜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20068802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冯嘉仪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20068703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杜晓静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20068805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侯吉丹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20066104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刘紫懿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20151808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穆贝迪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20151811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施沁含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20151810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沈欣悦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经济学院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20151807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楼增富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20330603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龚柯星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20273101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鲍施音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20273109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郑伊毅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20273106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孙翔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20271108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杨雅茗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20272203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孙若娴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20271208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赵海依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20061301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陈晓敏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20061506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赵美婷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20330618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周静蕾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20330630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楚钰玥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20330707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陆艳芬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20330715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杨晓璐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20330325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蔡烨锋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20330327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程扬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20330429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刘玮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20081631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占文飞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20081635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庄雨林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20272220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孙博学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卓越学院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20035113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李学鑫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20330622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郝锦鹏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20330627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沈晔航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20330725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晏桢棋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人文艺术与数字媒体学院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20330730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钟安栋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20081321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苏梓铭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20081324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徐智爽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20081333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朱昊冉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20081407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昂俊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20081410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陈杰冉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20081411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陈小健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20081819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钱熙冲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20081823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孙宇博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20081833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于进帅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20272106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阿国林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20061311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戴靖洋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20061313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杜翔宇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20061326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苏庆涛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20061335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郑鹏程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20081419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何振涛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20081424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汤浩刚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20081426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徐磊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20081433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周晟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20081510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胡镒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20081512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黄小琦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20081513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蒋佳林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通信工程学院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20081514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瞿泰杰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20271129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张褚博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20271211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陈良涛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20271219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彭德铭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20271224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吴峰沁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20061116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何祚睿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自动化学院（人工智能学院）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20061119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蒋文丰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0922CC" w:rsidRPr="000922CC" w:rsidTr="00896992">
        <w:trPr>
          <w:trHeight w:val="285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计算机学院（软件学院）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kern w:val="0"/>
                <w:sz w:val="22"/>
              </w:rPr>
              <w:t>20052226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许春阳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CC" w:rsidRPr="000922CC" w:rsidRDefault="000922CC" w:rsidP="000922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922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</w:tbl>
    <w:p w:rsidR="002C3B16" w:rsidRDefault="002C3B16"/>
    <w:sectPr w:rsidR="002C3B16" w:rsidSect="000922C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0ACB" w:rsidRDefault="004E0ACB" w:rsidP="000922CC">
      <w:r>
        <w:separator/>
      </w:r>
    </w:p>
  </w:endnote>
  <w:endnote w:type="continuationSeparator" w:id="1">
    <w:p w:rsidR="004E0ACB" w:rsidRDefault="004E0ACB" w:rsidP="00092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0ACB" w:rsidRDefault="004E0ACB" w:rsidP="000922CC">
      <w:r>
        <w:separator/>
      </w:r>
    </w:p>
  </w:footnote>
  <w:footnote w:type="continuationSeparator" w:id="1">
    <w:p w:rsidR="004E0ACB" w:rsidRDefault="004E0ACB" w:rsidP="000922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22CC"/>
    <w:rsid w:val="000922CC"/>
    <w:rsid w:val="002C3B16"/>
    <w:rsid w:val="004E0ACB"/>
    <w:rsid w:val="00720DC5"/>
    <w:rsid w:val="008969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D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2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22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2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22C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922C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922CC"/>
    <w:rPr>
      <w:color w:val="800080"/>
      <w:u w:val="single"/>
    </w:rPr>
  </w:style>
  <w:style w:type="paragraph" w:customStyle="1" w:styleId="font5">
    <w:name w:val="font5"/>
    <w:basedOn w:val="a"/>
    <w:rsid w:val="000922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922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0922C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2"/>
    </w:rPr>
  </w:style>
  <w:style w:type="paragraph" w:customStyle="1" w:styleId="xl69">
    <w:name w:val="xl69"/>
    <w:basedOn w:val="a"/>
    <w:rsid w:val="000922C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71">
    <w:name w:val="xl71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72">
    <w:name w:val="xl72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73">
    <w:name w:val="xl73"/>
    <w:basedOn w:val="a"/>
    <w:rsid w:val="000922C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4">
    <w:name w:val="xl74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2"/>
    </w:rPr>
  </w:style>
  <w:style w:type="paragraph" w:customStyle="1" w:styleId="xl75">
    <w:name w:val="xl75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6">
    <w:name w:val="xl76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77">
    <w:name w:val="xl77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78">
    <w:name w:val="xl78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9">
    <w:name w:val="xl79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80">
    <w:name w:val="xl80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81">
    <w:name w:val="xl81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82">
    <w:name w:val="xl82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2"/>
    </w:rPr>
  </w:style>
  <w:style w:type="paragraph" w:customStyle="1" w:styleId="xl83">
    <w:name w:val="xl83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5">
    <w:name w:val="xl85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0922CC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87">
    <w:name w:val="xl87"/>
    <w:basedOn w:val="a"/>
    <w:rsid w:val="000922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8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1491</Words>
  <Characters>8499</Characters>
  <Application>Microsoft Office Word</Application>
  <DocSecurity>0</DocSecurity>
  <Lines>70</Lines>
  <Paragraphs>19</Paragraphs>
  <ScaleCrop>false</ScaleCrop>
  <Company/>
  <LinksUpToDate>false</LinksUpToDate>
  <CharactersWithSpaces>9971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feifei</dc:creator>
  <cp:keywords/>
  <dc:description/>
  <cp:lastModifiedBy>feifei</cp:lastModifiedBy>
  <cp:revision>3</cp:revision>
  <dcterms:created xsi:type="dcterms:W3CDTF">2020-11-04T06:43:00Z</dcterms:created>
  <dcterms:modified xsi:type="dcterms:W3CDTF">2020-11-04T06:48:00Z</dcterms:modified>
</cp:coreProperties>
</file>