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C57" w:rsidRDefault="00975C57" w:rsidP="00975C57">
      <w:pPr>
        <w:widowControl/>
        <w:jc w:val="center"/>
        <w:rPr>
          <w:rFonts w:ascii="黑体" w:eastAsia="黑体" w:hAnsi="黑体"/>
          <w:sz w:val="28"/>
          <w:szCs w:val="28"/>
        </w:rPr>
      </w:pPr>
      <w:r w:rsidRPr="0067480F">
        <w:rPr>
          <w:rFonts w:ascii="黑体" w:eastAsia="黑体" w:hAnsi="黑体" w:hint="eastAsia"/>
          <w:sz w:val="28"/>
          <w:szCs w:val="28"/>
        </w:rPr>
        <w:t>20</w:t>
      </w:r>
      <w:r>
        <w:rPr>
          <w:rFonts w:ascii="黑体" w:eastAsia="黑体" w:hAnsi="黑体" w:hint="eastAsia"/>
          <w:sz w:val="28"/>
          <w:szCs w:val="28"/>
        </w:rPr>
        <w:t>20</w:t>
      </w:r>
      <w:r w:rsidRPr="0067480F">
        <w:rPr>
          <w:rFonts w:ascii="黑体" w:eastAsia="黑体" w:hAnsi="黑体" w:hint="eastAsia"/>
          <w:sz w:val="28"/>
          <w:szCs w:val="28"/>
        </w:rPr>
        <w:t>年</w:t>
      </w:r>
      <w:r w:rsidR="007E6757">
        <w:rPr>
          <w:rFonts w:ascii="黑体" w:eastAsia="黑体" w:hAnsi="黑体" w:hint="eastAsia"/>
          <w:sz w:val="28"/>
          <w:szCs w:val="28"/>
        </w:rPr>
        <w:t>浙江省教育厅体质健康测试</w:t>
      </w:r>
      <w:r w:rsidRPr="0067480F">
        <w:rPr>
          <w:rFonts w:ascii="黑体" w:eastAsia="黑体" w:hAnsi="黑体" w:hint="eastAsia"/>
          <w:sz w:val="28"/>
          <w:szCs w:val="28"/>
        </w:rPr>
        <w:t>抽测学生</w:t>
      </w:r>
      <w:r w:rsidR="007E6757" w:rsidRPr="0067480F">
        <w:rPr>
          <w:rFonts w:ascii="黑体" w:eastAsia="黑体" w:hAnsi="黑体" w:hint="eastAsia"/>
          <w:sz w:val="28"/>
          <w:szCs w:val="28"/>
        </w:rPr>
        <w:t>名单</w:t>
      </w:r>
      <w:r w:rsidR="007E6757">
        <w:rPr>
          <w:rFonts w:ascii="黑体" w:eastAsia="黑体" w:hAnsi="黑体" w:hint="eastAsia"/>
          <w:sz w:val="28"/>
          <w:szCs w:val="28"/>
        </w:rPr>
        <w:t>公示</w:t>
      </w:r>
    </w:p>
    <w:p w:rsidR="007E6757" w:rsidRPr="0067480F" w:rsidRDefault="007E6757" w:rsidP="00975C57">
      <w:pPr>
        <w:widowControl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女生</w:t>
      </w:r>
    </w:p>
    <w:tbl>
      <w:tblPr>
        <w:tblW w:w="8364" w:type="dxa"/>
        <w:tblInd w:w="-34" w:type="dxa"/>
        <w:tblLook w:val="04A0" w:firstRow="1" w:lastRow="0" w:firstColumn="1" w:lastColumn="0" w:noHBand="0" w:noVBand="1"/>
      </w:tblPr>
      <w:tblGrid>
        <w:gridCol w:w="709"/>
        <w:gridCol w:w="1134"/>
        <w:gridCol w:w="1276"/>
        <w:gridCol w:w="992"/>
        <w:gridCol w:w="1276"/>
        <w:gridCol w:w="1985"/>
        <w:gridCol w:w="992"/>
      </w:tblGrid>
      <w:tr w:rsidR="00975C57" w:rsidTr="007E6757">
        <w:trPr>
          <w:trHeight w:val="2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学号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性别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学院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专业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18151101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柴洁羽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国际经济与贸易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程凯露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国际经济与贸易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18151103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崔颖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国际经济与贸易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18151107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沈梦羽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国际经济与贸易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18151204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李乐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国际经济与贸易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18151313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国际经济与贸易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18151317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杨怡然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国际经济与贸易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18151408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宋明霞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国际经济与贸易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沈彬彬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国际经济与贸易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18151513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童瑶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国际经济与贸易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18151520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张力丹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国际经济与贸易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18151602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金瑶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瑶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国际经济与贸易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18151707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金雯昕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国际经济与贸易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18151712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柳蒙萌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国际经济与贸易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18151813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吴慧萍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国际经济与贸易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18151839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柳畅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国际经济与贸易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18151108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沈钰婷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18151112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吴依缘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18151115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严君妮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18151117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张寒池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18151121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朱晶晶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18151211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吴艺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18151304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范清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18151306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晋丽云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18151308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李佳笑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18151310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林殷羽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18151320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周昕扬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18151322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朱旖心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18151411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王清瑶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15200134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张新萍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18151417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薛蕊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18151420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张振莲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18151503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陈俊静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18151504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程灵霞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18151505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次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旦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普尺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18151506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方倩倩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18151516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徐婉婷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18151518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杨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浠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039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18151521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张钰婷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18151603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李娟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18151604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林露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18151610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伟色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18151616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叶蕾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蕾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18151721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周柳苹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18151840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竺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海霞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18190101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扈睿伟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18151618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袁靖雯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18151620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18151621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郑俊霞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18151706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加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央吉宗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18151708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李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浩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18151714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孙婉婷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18151715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谭今金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18151716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吴雅琪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18151717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叶梓楚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18151719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张佳梦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18151803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丁梦荷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18151804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郭家荷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18151819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虞蕓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绮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18196202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李琴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18031218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唐钟秀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18151106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侯沐君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18151114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许奕航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18151201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董子菁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18151208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彭睿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18151212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邢雨潞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18151218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钟璇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18151302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陈婉婷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18151303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崔钊玮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18151311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毛欣雨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18151315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夏媛媛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18151406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廖望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18151412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王煜嫣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18151415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吴亦非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18151501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陈荻昕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18151517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徐雯慧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18151605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潘昕瑜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18151614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徐嘉遥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18151703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丰淑娟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18151704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顾佳敏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18151805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胡佳卉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082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18151807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卢霄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18151808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蒲雨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18151810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王星雨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18151812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文静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18151817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余陈进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金融学（</w:t>
            </w:r>
            <w:r>
              <w:rPr>
                <w:rFonts w:hint="eastAsia"/>
                <w:color w:val="000000"/>
                <w:sz w:val="20"/>
                <w:szCs w:val="20"/>
              </w:rPr>
              <w:t>CFA</w:t>
            </w:r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18151215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张瑜洁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18151217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赵雅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18151309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李雪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18151404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黄芳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18151515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相诗雨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18151601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陈奕彤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18151606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沈晖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18151609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孙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一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18151622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朱晨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18151711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林雅鸿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18151811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王韵蕾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18151814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徐舒琪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18190103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AF2A9A">
              <w:rPr>
                <w:rFonts w:hint="eastAsia"/>
                <w:color w:val="000000"/>
                <w:sz w:val="11"/>
                <w:szCs w:val="20"/>
              </w:rPr>
              <w:t>凯迪尔耶·阿卜力克木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18190201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Pr="00AF2A9A" w:rsidRDefault="00975C57" w:rsidP="00BC011E">
            <w:pPr>
              <w:jc w:val="center"/>
              <w:rPr>
                <w:rFonts w:ascii="宋体" w:hAnsi="宋体" w:cs="宋体"/>
                <w:color w:val="000000"/>
                <w:sz w:val="11"/>
                <w:szCs w:val="20"/>
              </w:rPr>
            </w:pPr>
            <w:r w:rsidRPr="00AF2A9A">
              <w:rPr>
                <w:rFonts w:hint="eastAsia"/>
                <w:color w:val="000000"/>
                <w:sz w:val="11"/>
                <w:szCs w:val="20"/>
              </w:rPr>
              <w:t>阿曼古丽·吾拉音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18190206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Pr="00AF2A9A" w:rsidRDefault="00975C57" w:rsidP="00BC011E">
            <w:pPr>
              <w:jc w:val="center"/>
              <w:rPr>
                <w:rFonts w:ascii="宋体" w:hAnsi="宋体" w:cs="宋体"/>
                <w:color w:val="000000"/>
                <w:sz w:val="11"/>
                <w:szCs w:val="20"/>
              </w:rPr>
            </w:pPr>
            <w:proofErr w:type="gramStart"/>
            <w:r w:rsidRPr="00AF2A9A">
              <w:rPr>
                <w:rFonts w:hint="eastAsia"/>
                <w:color w:val="000000"/>
                <w:sz w:val="11"/>
                <w:szCs w:val="20"/>
              </w:rPr>
              <w:t>穆乃外</w:t>
            </w:r>
            <w:proofErr w:type="gramEnd"/>
            <w:r w:rsidRPr="00AF2A9A">
              <w:rPr>
                <w:rFonts w:hint="eastAsia"/>
                <w:color w:val="000000"/>
                <w:sz w:val="11"/>
                <w:szCs w:val="20"/>
              </w:rPr>
              <w:t>尔·麦麦提艾力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18151111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韦婉妹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18151113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许译之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18151116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岳之琪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18151118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章悦珍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18151120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周冰雨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18151203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金紫玥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18151206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柳惠琴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18151209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18151210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王艺娴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18151214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张李诗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18151216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张雨欣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18151219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钟一珂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18151220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周雨萱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18151301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陈含青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18151305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高璐珂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18151314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蔚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倩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瑜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18151316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徐如芸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18151318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叶冰清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陈紫涵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18151402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鄂苗苗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18151405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黄嘉欣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18151410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王佳暖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18151416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徐梦瑛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18151418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杨寅文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18151422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钟斯诺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18151511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卢雅婷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18151519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张洁慧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18151611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吴凯琳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  <w:tr w:rsidR="00975C57" w:rsidTr="007E675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18151701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曹温馨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经济学院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统计学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C57" w:rsidRDefault="00975C57" w:rsidP="00BC011E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后补</w:t>
            </w:r>
          </w:p>
        </w:tc>
      </w:tr>
    </w:tbl>
    <w:p w:rsidR="007E6757" w:rsidRPr="00934CE6" w:rsidRDefault="007E6757" w:rsidP="007E6757">
      <w:pPr>
        <w:widowControl/>
        <w:jc w:val="center"/>
        <w:rPr>
          <w:rFonts w:ascii="黑体" w:eastAsia="黑体" w:hAnsi="黑体"/>
          <w:sz w:val="28"/>
          <w:szCs w:val="28"/>
        </w:rPr>
      </w:pPr>
      <w:r w:rsidRPr="00934CE6">
        <w:rPr>
          <w:rFonts w:ascii="黑体" w:eastAsia="黑体" w:hAnsi="黑体" w:hint="eastAsia"/>
          <w:sz w:val="28"/>
          <w:szCs w:val="28"/>
        </w:rPr>
        <w:t>男生</w:t>
      </w:r>
    </w:p>
    <w:tbl>
      <w:tblPr>
        <w:tblW w:w="8645" w:type="dxa"/>
        <w:jc w:val="center"/>
        <w:tblInd w:w="93" w:type="dxa"/>
        <w:tblLook w:val="04A0" w:firstRow="1" w:lastRow="0" w:firstColumn="1" w:lastColumn="0" w:noHBand="0" w:noVBand="1"/>
      </w:tblPr>
      <w:tblGrid>
        <w:gridCol w:w="660"/>
        <w:gridCol w:w="1208"/>
        <w:gridCol w:w="993"/>
        <w:gridCol w:w="719"/>
        <w:gridCol w:w="2399"/>
        <w:gridCol w:w="1985"/>
        <w:gridCol w:w="681"/>
      </w:tblGrid>
      <w:tr w:rsidR="007E6757" w:rsidRPr="0067480F" w:rsidTr="00BC011E">
        <w:trPr>
          <w:trHeight w:val="285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序号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学号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姓名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性别</w:t>
            </w:r>
          </w:p>
        </w:tc>
        <w:tc>
          <w:tcPr>
            <w:tcW w:w="2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学院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</w:rPr>
              <w:t>专业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18011736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世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杰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18042008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陈嘉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曹俊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柴琦晟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陈治彰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崔炳煜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杜智海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冯新哲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高顶冲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葛凌越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贺伟明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黄一泓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黄智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堃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姜锋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金城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李佳晖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陆俞洋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邱帅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019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王自豪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谢澄扬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杨梓轩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张洋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张亦弛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18051140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朱冠宇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18590510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游俊杰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18590512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陈文豪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18041733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张立辉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18051208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白旭东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029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18051209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陈恺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030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18051211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陈昱辰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031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18051212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程涛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032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18051213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冯纪拓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033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18051214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郭曦来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034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18051215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胡杰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035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18051217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靳鹏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036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18051221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廖泽平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037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18051223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刘茗</w:t>
            </w:r>
            <w:proofErr w:type="gramEnd"/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038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18051225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尚国庆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039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18051227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王嘉诚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18051228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王森昊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18051234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徐彬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18051238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张力允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18051239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祝鹏盛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18061331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杨万城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18081739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朱逸飞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18151527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卢俊超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18196220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马琰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18201112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毕震航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049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18051308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艾鑫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18051309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陈易铭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18051310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丁泽勋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18051312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冯宏志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18051313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伏云志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18051316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李蔡进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18051319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陆嘉炜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18051326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王东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18051327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王思哲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18051329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杨凌涵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059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18051331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姚懿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18051333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张才磊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18051334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张晶凯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18051335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张宇枫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18051336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郑晓宁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18051337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周杰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18051338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朱俯君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18061137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张扬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贾帆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18141628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方钊昊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18205227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杨浩祥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16051520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刘一岑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17052022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沈旭平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寸待凡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丁海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冯程鑫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纪桂宝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马迎力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倪子安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078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钱家玺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079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邱泽凯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080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孙琛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王正基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严振鹏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杨东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东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游镇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僖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俞皓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曾景毅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张烈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张逸扬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张智芃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章胜炎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周晟宇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周云渠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18051439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朱兴涌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18072113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黄炎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18081421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邵霄辰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18201118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李志勇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18271118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吉晨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18011535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杨旭昌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099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18041712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蒋驰昊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18051508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贝先强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18051509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陈狄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后补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18051511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董焕钦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后补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18051513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高文博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后补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18051515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贺祉凯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后补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18051516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洪廷锋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后补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18051518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孔潮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后补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18051519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李泽林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后补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18051520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林辉进</w:t>
            </w:r>
            <w:proofErr w:type="gramEnd"/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后补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18051521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骆一凡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后补</w:t>
            </w:r>
          </w:p>
        </w:tc>
      </w:tr>
      <w:tr w:rsidR="007E6757" w:rsidRPr="0067480F" w:rsidTr="00BC011E">
        <w:trPr>
          <w:trHeight w:val="2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18051522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马龙杰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计算机学院（软件学院）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计算机科学与技术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757" w:rsidRDefault="007E6757" w:rsidP="00BC011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后补</w:t>
            </w:r>
          </w:p>
        </w:tc>
      </w:tr>
    </w:tbl>
    <w:p w:rsidR="007E6757" w:rsidRDefault="007E6757">
      <w:pPr>
        <w:widowControl/>
        <w:jc w:val="left"/>
        <w:rPr>
          <w:rFonts w:ascii="黑体" w:eastAsia="黑体" w:hAnsi="黑体"/>
          <w:sz w:val="28"/>
          <w:szCs w:val="28"/>
        </w:rPr>
      </w:pPr>
    </w:p>
    <w:p w:rsidR="00975C57" w:rsidRDefault="00975C57" w:rsidP="00975C57">
      <w:pPr>
        <w:widowControl/>
        <w:jc w:val="center"/>
        <w:rPr>
          <w:rFonts w:ascii="黑体" w:eastAsia="黑体" w:hAnsi="黑体"/>
          <w:sz w:val="28"/>
          <w:szCs w:val="28"/>
        </w:rPr>
      </w:pPr>
    </w:p>
    <w:p w:rsidR="00975C57" w:rsidRPr="0085271B" w:rsidRDefault="00975C57">
      <w:pPr>
        <w:rPr>
          <w:sz w:val="44"/>
        </w:rPr>
      </w:pPr>
      <w:r w:rsidRPr="0085271B">
        <w:rPr>
          <w:rFonts w:hint="eastAsia"/>
          <w:sz w:val="44"/>
        </w:rPr>
        <w:t>浙江省教育厅抽测专家组</w:t>
      </w:r>
      <w:r w:rsidR="0085271B" w:rsidRPr="0085271B">
        <w:rPr>
          <w:rFonts w:hint="eastAsia"/>
          <w:sz w:val="44"/>
        </w:rPr>
        <w:t>联系电话</w:t>
      </w:r>
    </w:p>
    <w:p w:rsidR="00975C57" w:rsidRPr="0085271B" w:rsidRDefault="00975C57">
      <w:pPr>
        <w:rPr>
          <w:sz w:val="44"/>
        </w:rPr>
      </w:pPr>
      <w:r w:rsidRPr="0085271B">
        <w:rPr>
          <w:rFonts w:hint="eastAsia"/>
          <w:sz w:val="44"/>
        </w:rPr>
        <w:t>督导：冯坤野</w:t>
      </w:r>
      <w:r w:rsidRPr="0085271B">
        <w:rPr>
          <w:rFonts w:hint="eastAsia"/>
          <w:sz w:val="44"/>
        </w:rPr>
        <w:t xml:space="preserve"> 18257812341</w:t>
      </w:r>
    </w:p>
    <w:p w:rsidR="00975C57" w:rsidRPr="0085271B" w:rsidRDefault="00975C57">
      <w:pPr>
        <w:rPr>
          <w:sz w:val="44"/>
        </w:rPr>
      </w:pPr>
      <w:r w:rsidRPr="0085271B">
        <w:rPr>
          <w:rFonts w:hint="eastAsia"/>
          <w:sz w:val="44"/>
        </w:rPr>
        <w:t>组长：郑哲</w:t>
      </w:r>
      <w:r w:rsidRPr="0085271B">
        <w:rPr>
          <w:rFonts w:hint="eastAsia"/>
          <w:sz w:val="44"/>
        </w:rPr>
        <w:t xml:space="preserve"> </w:t>
      </w:r>
      <w:r w:rsidR="0085271B" w:rsidRPr="0085271B">
        <w:rPr>
          <w:rFonts w:hint="eastAsia"/>
          <w:sz w:val="44"/>
        </w:rPr>
        <w:t xml:space="preserve"> </w:t>
      </w:r>
      <w:r w:rsidRPr="0085271B">
        <w:rPr>
          <w:rFonts w:hint="eastAsia"/>
          <w:sz w:val="44"/>
        </w:rPr>
        <w:t>1350579780</w:t>
      </w:r>
      <w:bookmarkStart w:id="0" w:name="_GoBack"/>
      <w:bookmarkEnd w:id="0"/>
      <w:r w:rsidRPr="0085271B">
        <w:rPr>
          <w:rFonts w:hint="eastAsia"/>
          <w:sz w:val="44"/>
        </w:rPr>
        <w:t>3</w:t>
      </w:r>
    </w:p>
    <w:sectPr w:rsidR="00975C57" w:rsidRPr="008527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0BAA" w:rsidRDefault="00900BAA" w:rsidP="00975C57">
      <w:r>
        <w:separator/>
      </w:r>
    </w:p>
  </w:endnote>
  <w:endnote w:type="continuationSeparator" w:id="0">
    <w:p w:rsidR="00900BAA" w:rsidRDefault="00900BAA" w:rsidP="00975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0BAA" w:rsidRDefault="00900BAA" w:rsidP="00975C57">
      <w:r>
        <w:separator/>
      </w:r>
    </w:p>
  </w:footnote>
  <w:footnote w:type="continuationSeparator" w:id="0">
    <w:p w:rsidR="00900BAA" w:rsidRDefault="00900BAA" w:rsidP="00975C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C6B3B"/>
    <w:multiLevelType w:val="hybridMultilevel"/>
    <w:tmpl w:val="20408886"/>
    <w:lvl w:ilvl="0" w:tplc="EDC89FE4">
      <w:start w:val="1"/>
      <w:numFmt w:val="decimal"/>
      <w:lvlText w:val="%1、"/>
      <w:lvlJc w:val="left"/>
      <w:pPr>
        <w:ind w:left="78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5A05F66"/>
    <w:multiLevelType w:val="hybridMultilevel"/>
    <w:tmpl w:val="BCBC15BC"/>
    <w:lvl w:ilvl="0" w:tplc="328CAC70">
      <w:start w:val="1"/>
      <w:numFmt w:val="decimal"/>
      <w:lvlText w:val="%1、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C70CB0"/>
    <w:multiLevelType w:val="hybridMultilevel"/>
    <w:tmpl w:val="B058B088"/>
    <w:lvl w:ilvl="0" w:tplc="62C806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A392ED9"/>
    <w:multiLevelType w:val="hybridMultilevel"/>
    <w:tmpl w:val="C7188F9E"/>
    <w:lvl w:ilvl="0" w:tplc="0AEA16F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EFD159D"/>
    <w:multiLevelType w:val="hybridMultilevel"/>
    <w:tmpl w:val="10F4A3B8"/>
    <w:lvl w:ilvl="0" w:tplc="2A2666B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C1314AA"/>
    <w:multiLevelType w:val="hybridMultilevel"/>
    <w:tmpl w:val="623AE602"/>
    <w:lvl w:ilvl="0" w:tplc="B652E80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8166D97"/>
    <w:multiLevelType w:val="hybridMultilevel"/>
    <w:tmpl w:val="4F500048"/>
    <w:lvl w:ilvl="0" w:tplc="2994620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A61429A"/>
    <w:multiLevelType w:val="hybridMultilevel"/>
    <w:tmpl w:val="F4A4C9DC"/>
    <w:lvl w:ilvl="0" w:tplc="4F8072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E3F7D3A"/>
    <w:multiLevelType w:val="hybridMultilevel"/>
    <w:tmpl w:val="7CAA20D2"/>
    <w:lvl w:ilvl="0" w:tplc="34C6FF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AE338DE"/>
    <w:multiLevelType w:val="hybridMultilevel"/>
    <w:tmpl w:val="AE207FD4"/>
    <w:lvl w:ilvl="0" w:tplc="13D071F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0"/>
  </w:num>
  <w:num w:numId="7">
    <w:abstractNumId w:val="6"/>
  </w:num>
  <w:num w:numId="8">
    <w:abstractNumId w:val="2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C57"/>
    <w:rsid w:val="00201EFC"/>
    <w:rsid w:val="00221C2A"/>
    <w:rsid w:val="007E6757"/>
    <w:rsid w:val="0085271B"/>
    <w:rsid w:val="00900BAA"/>
    <w:rsid w:val="00975C57"/>
    <w:rsid w:val="00E01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C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5C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5C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5C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5C5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975C5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5C57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99"/>
    <w:qFormat/>
    <w:rsid w:val="00975C57"/>
    <w:pPr>
      <w:ind w:firstLineChars="200" w:firstLine="420"/>
    </w:pPr>
  </w:style>
  <w:style w:type="character" w:styleId="a7">
    <w:name w:val="Hyperlink"/>
    <w:basedOn w:val="a0"/>
    <w:uiPriority w:val="99"/>
    <w:rsid w:val="00975C57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C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5C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5C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5C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5C5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975C5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5C57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99"/>
    <w:qFormat/>
    <w:rsid w:val="00975C57"/>
    <w:pPr>
      <w:ind w:firstLineChars="200" w:firstLine="420"/>
    </w:pPr>
  </w:style>
  <w:style w:type="character" w:styleId="a7">
    <w:name w:val="Hyperlink"/>
    <w:basedOn w:val="a0"/>
    <w:uiPriority w:val="99"/>
    <w:rsid w:val="00975C57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1357</Words>
  <Characters>7737</Characters>
  <Application>Microsoft Office Word</Application>
  <DocSecurity>0</DocSecurity>
  <Lines>64</Lines>
  <Paragraphs>18</Paragraphs>
  <ScaleCrop>false</ScaleCrop>
  <Company>ITSK.com</Company>
  <LinksUpToDate>false</LinksUpToDate>
  <CharactersWithSpaces>9076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feifei</dc:creator>
  <cp:lastModifiedBy>SkyUser</cp:lastModifiedBy>
  <cp:revision>2</cp:revision>
  <dcterms:created xsi:type="dcterms:W3CDTF">2020-11-03T05:46:00Z</dcterms:created>
  <dcterms:modified xsi:type="dcterms:W3CDTF">2020-11-03T05:46:00Z</dcterms:modified>
</cp:coreProperties>
</file>