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/>
          <w:b/>
          <w:bCs/>
          <w:sz w:val="24"/>
          <w:szCs w:val="24"/>
        </w:rPr>
        <w:t>附件一：杭州电子科技大学WEB端成绩录入界面成绩导入操作指南</w:t>
      </w:r>
    </w:p>
    <w:p>
      <w:pPr>
        <w:ind w:firstLine="211" w:firstLineChars="100"/>
        <w:rPr>
          <w:rFonts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1、打开要成绩录入的页面后，先点击“学生名单下载”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Times New Roma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814070</wp:posOffset>
            </wp:positionH>
            <wp:positionV relativeFrom="paragraph">
              <wp:posOffset>1308100</wp:posOffset>
            </wp:positionV>
            <wp:extent cx="1218565" cy="1150620"/>
            <wp:effectExtent l="0" t="0" r="635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856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1849755</wp:posOffset>
                </wp:positionV>
                <wp:extent cx="1569085" cy="482600"/>
                <wp:effectExtent l="0" t="0" r="12065" b="1270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085" cy="482600"/>
                        </a:xfrm>
                        <a:prstGeom prst="rect">
                          <a:avLst/>
                        </a:prstGeom>
                        <a:solidFill>
                          <a:srgbClr val="FABF8F">
                            <a:alpha val="3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华文行楷" w:eastAsia="华文行楷"/>
                                <w:color w:val="0070C0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行楷" w:eastAsia="华文行楷"/>
                                <w:color w:val="0070C0"/>
                                <w:szCs w:val="21"/>
                              </w:rPr>
                              <w:t>点击学生名单下载，下载所录成绩的学生名单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05pt;margin-top:145.65pt;height:38pt;width:123.55pt;z-index:251659264;mso-width-relative:page;mso-height-relative:page;" fillcolor="#FABF8F" filled="t" stroked="t" coordsize="21600,21600" o:gfxdata="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1ky199YAAAALAQAADwAAAAAAAAABACAAAAAiAAAAZHJzL2Rvd25y&#10;ZXYueG1sUEsBAhQAFAAAAAgAh07iQFcl50U5AgAAXAQAAA4AAAAAAAAAAQAgAAAAJQEAAGRycy9l&#10;Mm9Eb2MueG1sUEsFBgAAAAAGAAYAWQEAANAFAAAAAA==&#10;">
                <v:fill on="t" opacity="19660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华文行楷" w:eastAsia="华文行楷"/>
                          <w:color w:val="0070C0"/>
                          <w:szCs w:val="21"/>
                        </w:rPr>
                      </w:pPr>
                      <w:r>
                        <w:rPr>
                          <w:rFonts w:hint="eastAsia" w:ascii="华文行楷" w:eastAsia="华文行楷"/>
                          <w:color w:val="0070C0"/>
                          <w:szCs w:val="21"/>
                        </w:rPr>
                        <w:t>点击学生名单下载，下载所录成绩的学生名单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1149350</wp:posOffset>
                </wp:positionV>
                <wp:extent cx="818515" cy="344805"/>
                <wp:effectExtent l="19050" t="19050" r="19685" b="17145"/>
                <wp:wrapNone/>
                <wp:docPr id="17" name="椭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8515" cy="34480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-0.35pt;margin-top:90.5pt;height:27.15pt;width:64.45pt;z-index:251660288;mso-width-relative:page;mso-height-relative:page;" filled="f" stroked="t" coordsize="21600,21600" o:gfxdata="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9e5ETdkAAAAJAQAADwAAAAAA&#10;AAABACAAAAAiAAAAZHJzL2Rvd25yZXYueG1sUEsBAhQAFAAAAAgAh07iQFLzepESAgAA8AMAAA4A&#10;AAAAAAAAAQAgAAAAKAEAAGRycy9lMm9Eb2MueG1sUEsFBgAAAAAGAAYAWQEAAKwFAAAAAA==&#10;">
                <v:fill on="f" focussize="0,0"/>
                <v:stroke weight="2.25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宋体" w:cs="Times New Roman"/>
          <w:color w:val="FF0000"/>
        </w:rPr>
        <w:drawing>
          <wp:inline distT="0" distB="0" distL="0" distR="0">
            <wp:extent cx="5495925" cy="23241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2、将下载的名单保存在本人电脑中，以便后期线下的成绩录入。</w:t>
      </w:r>
    </w:p>
    <w:p>
      <w:pPr>
        <w:rPr>
          <w:rFonts w:ascii="Calibri" w:hAnsi="Calibri" w:eastAsia="宋体" w:cs="Times New Roman"/>
          <w:b/>
          <w:color w:val="FF0000"/>
        </w:rPr>
      </w:pPr>
      <w:r>
        <w:rPr>
          <w:rFonts w:hint="eastAsia" w:ascii="Calibri" w:hAnsi="Calibri" w:eastAsia="宋体" w:cs="Times New Roman"/>
          <w:b/>
          <w:color w:val="FF0000"/>
          <w:highlight w:val="cyan"/>
        </w:rPr>
        <w:t>（提醒：此时即可关闭成绩录入的页面，等需要上传成绩时在打开页面）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5050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3、打开下载的学生名单后，即可录入成绩，完成后保存即可。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</w:rPr>
        <w:t>（提醒：录入成绩时，只需要录入平时、其中、实验、期末四项内容，</w:t>
      </w:r>
      <w:r>
        <w:rPr>
          <w:rFonts w:hint="eastAsia" w:ascii="黑体" w:hAnsi="黑体" w:eastAsia="黑体" w:cs="Times New Roman"/>
          <w:b/>
          <w:color w:val="FF0000"/>
          <w:highlight w:val="cyan"/>
        </w:rPr>
        <w:t>如果没有就不填，其他内容不要增加或是更改填写）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19335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4、需要导入成绩时，打开成绩录入页，第一步先设定好成绩的格式，第二步设定好成绩的比例。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076825" cy="2047875"/>
            <wp:effectExtent l="0" t="76200" r="857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5、然后选择后成绩文件，并载入。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2574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6、系统自动将已录好的成绩导入到系统中，这时如果有备注</w:t>
      </w:r>
      <w:r>
        <w:rPr>
          <w:rFonts w:hint="eastAsia" w:ascii="Calibri" w:hAnsi="Calibri" w:eastAsia="宋体" w:cs="Times New Roman"/>
          <w:b/>
          <w:color w:val="FF0000"/>
        </w:rPr>
        <w:t>（缓考、缺考、取消考试资格、违纪、作弊等</w:t>
      </w:r>
      <w:r>
        <w:rPr>
          <w:rFonts w:hint="eastAsia" w:ascii="Calibri" w:hAnsi="Calibri" w:eastAsia="宋体" w:cs="Times New Roman"/>
          <w:b/>
        </w:rPr>
        <w:t>）或者预录总评成绩的请在此步更正填写。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  <w:highlight w:val="cyan"/>
        </w:rPr>
        <w:t>（提醒：此时的成绩还没有保存到系统中，只要关闭页面，成绩即会丢失，如果有修改，建议在此修改或是重新载入成绩）</w:t>
      </w:r>
    </w:p>
    <w:p>
      <w:pPr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drawing>
          <wp:inline distT="0" distB="0" distL="0" distR="0">
            <wp:extent cx="5276850" cy="2543175"/>
            <wp:effectExtent l="0" t="0" r="0" b="9525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  <w:r>
        <w:rPr>
          <w:rFonts w:hint="eastAsia" w:ascii="宋体" w:hAnsi="宋体" w:eastAsia="宋体" w:cs="Times New Roman"/>
          <w:b/>
        </w:rPr>
        <w:t>7、完成后，请务必点保存。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</w:rPr>
        <w:t>（提醒：保存后如果有修改成绩的，可继续修改，直至提交成绩）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3907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8、所有步骤完成后，请务必提交成绩，否则教务处和学生永远无法收到成绩。</w:t>
      </w:r>
    </w:p>
    <w:p>
      <w:pPr>
        <w:spacing w:line="360" w:lineRule="auto"/>
        <w:rPr>
          <w:rFonts w:ascii="黑体" w:hAnsi="黑体" w:eastAsia="黑体" w:cs="宋体"/>
          <w:b/>
          <w:sz w:val="24"/>
          <w:szCs w:val="24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4669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黑体" w:hAnsi="黑体" w:eastAsia="黑体" w:cs="宋体"/>
          <w:b/>
          <w:sz w:val="24"/>
          <w:szCs w:val="24"/>
        </w:rPr>
      </w:pPr>
      <w:r>
        <w:rPr>
          <w:rFonts w:hint="eastAsia" w:ascii="黑体" w:hAnsi="黑体" w:eastAsia="黑体" w:cs="宋体"/>
          <w:b/>
          <w:sz w:val="24"/>
          <w:szCs w:val="24"/>
        </w:rPr>
        <w:t>9、成绩提交后，最后输出打印成绩单，再到信息查询选课管理处下载试卷分析表。</w:t>
      </w: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95E70"/>
    <w:rsid w:val="000C3212"/>
    <w:rsid w:val="001478D0"/>
    <w:rsid w:val="001B64E1"/>
    <w:rsid w:val="002016A1"/>
    <w:rsid w:val="00206C08"/>
    <w:rsid w:val="00227F43"/>
    <w:rsid w:val="00287EFF"/>
    <w:rsid w:val="002A3D1D"/>
    <w:rsid w:val="00353ABA"/>
    <w:rsid w:val="004339A0"/>
    <w:rsid w:val="00477911"/>
    <w:rsid w:val="005756ED"/>
    <w:rsid w:val="00610431"/>
    <w:rsid w:val="006660FB"/>
    <w:rsid w:val="00681C36"/>
    <w:rsid w:val="007047B1"/>
    <w:rsid w:val="00755ECC"/>
    <w:rsid w:val="00783DA3"/>
    <w:rsid w:val="00794A0B"/>
    <w:rsid w:val="007C3BF9"/>
    <w:rsid w:val="00983C80"/>
    <w:rsid w:val="009B1175"/>
    <w:rsid w:val="00A21F1E"/>
    <w:rsid w:val="00AA5619"/>
    <w:rsid w:val="00BB46E7"/>
    <w:rsid w:val="00C33AA3"/>
    <w:rsid w:val="00C35387"/>
    <w:rsid w:val="00CB1FBA"/>
    <w:rsid w:val="00D52275"/>
    <w:rsid w:val="00D81862"/>
    <w:rsid w:val="00D93D7C"/>
    <w:rsid w:val="00E117DF"/>
    <w:rsid w:val="00EB4088"/>
    <w:rsid w:val="00FD7080"/>
    <w:rsid w:val="0DD05539"/>
    <w:rsid w:val="432565CE"/>
    <w:rsid w:val="4BF3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257</Words>
  <Characters>1469</Characters>
  <Lines>12</Lines>
  <Paragraphs>3</Paragraphs>
  <TotalTime>1</TotalTime>
  <ScaleCrop>false</ScaleCrop>
  <LinksUpToDate>false</LinksUpToDate>
  <CharactersWithSpaces>1723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2020-12-28T01:15:00Z</dcterms:created>
  <dc:creator>Dell</dc:creator>
  <cp:lastModifiedBy>Administrator</cp:lastModifiedBy>
  <dcterms:modified xsi:type="dcterms:W3CDTF">2021-01-06T00:37:51Z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