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F02" w:rsidRDefault="00722B1C" w:rsidP="00722B1C">
      <w:pPr>
        <w:jc w:val="center"/>
        <w:rPr>
          <w:sz w:val="28"/>
        </w:rPr>
      </w:pPr>
      <w:r>
        <w:rPr>
          <w:sz w:val="28"/>
        </w:rPr>
        <w:t>杭州电子科技大学第十届电子商务竞赛</w:t>
      </w:r>
      <w:r w:rsidR="008A4B8B">
        <w:rPr>
          <w:sz w:val="28"/>
        </w:rPr>
        <w:t>奖项</w:t>
      </w:r>
      <w:r w:rsidR="00A77AEF">
        <w:rPr>
          <w:rFonts w:hint="eastAsia"/>
          <w:sz w:val="28"/>
        </w:rPr>
        <w:t>公示</w:t>
      </w:r>
      <w:r>
        <w:rPr>
          <w:sz w:val="28"/>
        </w:rPr>
        <w:t>通知</w:t>
      </w:r>
    </w:p>
    <w:p w:rsidR="00516DFB" w:rsidRDefault="00516DFB" w:rsidP="00516DFB">
      <w:pPr>
        <w:rPr>
          <w:rFonts w:cs="Arial" w:hint="eastAsia"/>
        </w:rPr>
      </w:pPr>
      <w:r>
        <w:rPr>
          <w:rFonts w:cs="Arial" w:hint="eastAsia"/>
        </w:rPr>
        <w:t>各学院：</w:t>
      </w:r>
    </w:p>
    <w:p w:rsidR="001F5625" w:rsidRDefault="00516DFB" w:rsidP="00516DFB">
      <w:pPr>
        <w:ind w:firstLineChars="200" w:firstLine="420"/>
        <w:rPr>
          <w:rFonts w:cs="Arial" w:hint="eastAsia"/>
        </w:rPr>
      </w:pPr>
      <w:r>
        <w:rPr>
          <w:rFonts w:cs="Arial" w:hint="eastAsia"/>
        </w:rPr>
        <w:t>杭州电子科技大学第十届电子商务竞赛于</w:t>
      </w:r>
      <w:r>
        <w:rPr>
          <w:rFonts w:ascii="Calibri" w:hAnsi="Calibri" w:cs="Arial"/>
        </w:rPr>
        <w:t>2016</w:t>
      </w:r>
      <w:r>
        <w:rPr>
          <w:rFonts w:cs="Arial" w:hint="eastAsia"/>
        </w:rPr>
        <w:t>年</w:t>
      </w:r>
      <w:r>
        <w:rPr>
          <w:rFonts w:ascii="Calibri" w:hAnsi="Calibri" w:cs="Arial"/>
        </w:rPr>
        <w:t>11</w:t>
      </w:r>
      <w:r>
        <w:rPr>
          <w:rFonts w:cs="Arial" w:hint="eastAsia"/>
        </w:rPr>
        <w:t>月开始，分为初赛，复赛，决赛三个阶段进行。校赛初赛共收到</w:t>
      </w:r>
      <w:r>
        <w:rPr>
          <w:rFonts w:ascii="Calibri" w:hAnsi="Calibri" w:cs="Arial"/>
        </w:rPr>
        <w:t>203</w:t>
      </w:r>
      <w:r>
        <w:rPr>
          <w:rFonts w:cs="Arial" w:hint="eastAsia"/>
        </w:rPr>
        <w:t>份文本，经过筛选，一共有</w:t>
      </w:r>
      <w:r>
        <w:rPr>
          <w:rFonts w:ascii="Calibri" w:hAnsi="Calibri" w:cs="Arial"/>
        </w:rPr>
        <w:t>122</w:t>
      </w:r>
      <w:r>
        <w:rPr>
          <w:rFonts w:cs="Arial" w:hint="eastAsia"/>
        </w:rPr>
        <w:t>只队伍进入复赛。复赛评审选出</w:t>
      </w:r>
      <w:r>
        <w:rPr>
          <w:rFonts w:ascii="Calibri" w:hAnsi="Calibri" w:cs="Arial"/>
        </w:rPr>
        <w:t>48</w:t>
      </w:r>
      <w:r>
        <w:rPr>
          <w:rFonts w:cs="Arial" w:hint="eastAsia"/>
        </w:rPr>
        <w:t>支队伍进入校决赛。经过校决赛的答辩，有</w:t>
      </w:r>
      <w:r>
        <w:rPr>
          <w:rFonts w:ascii="Calibri" w:hAnsi="Calibri" w:cs="Arial"/>
        </w:rPr>
        <w:t>24</w:t>
      </w:r>
      <w:r>
        <w:rPr>
          <w:rFonts w:cs="Arial" w:hint="eastAsia"/>
        </w:rPr>
        <w:t>件作品入围省赛，其中</w:t>
      </w:r>
      <w:r>
        <w:rPr>
          <w:rFonts w:ascii="Calibri" w:hAnsi="Calibri" w:cs="Arial"/>
        </w:rPr>
        <w:t>12</w:t>
      </w:r>
      <w:r>
        <w:rPr>
          <w:rFonts w:cs="Arial" w:hint="eastAsia"/>
        </w:rPr>
        <w:t>支商务类作品，</w:t>
      </w:r>
      <w:r>
        <w:rPr>
          <w:rFonts w:ascii="Calibri" w:hAnsi="Calibri" w:cs="Arial"/>
        </w:rPr>
        <w:t>12</w:t>
      </w:r>
      <w:r>
        <w:rPr>
          <w:rFonts w:cs="Arial" w:hint="eastAsia"/>
        </w:rPr>
        <w:t>支技术类作品。</w:t>
      </w:r>
      <w:bookmarkStart w:id="0" w:name="_GoBack"/>
      <w:r w:rsidR="00A77AEF">
        <w:rPr>
          <w:rFonts w:cs="Arial" w:hint="eastAsia"/>
        </w:rPr>
        <w:t>现予以公示。</w:t>
      </w:r>
      <w:r w:rsidR="001F5625">
        <w:rPr>
          <w:rFonts w:cs="Arial" w:hint="eastAsia"/>
        </w:rPr>
        <w:t>有问题请向创新创业学院反馈，电话</w:t>
      </w:r>
      <w:r w:rsidR="001F5625">
        <w:rPr>
          <w:rFonts w:cs="Arial" w:hint="eastAsia"/>
        </w:rPr>
        <w:t>86878621</w:t>
      </w:r>
      <w:r w:rsidR="001F5625">
        <w:rPr>
          <w:rFonts w:cs="Arial" w:hint="eastAsia"/>
        </w:rPr>
        <w:t>。</w:t>
      </w:r>
      <w:bookmarkEnd w:id="0"/>
    </w:p>
    <w:p w:rsidR="001F5625" w:rsidRDefault="001F5625" w:rsidP="00516DFB">
      <w:pPr>
        <w:ind w:firstLineChars="200" w:firstLine="420"/>
        <w:rPr>
          <w:rFonts w:cs="Arial" w:hint="eastAsia"/>
        </w:rPr>
      </w:pPr>
    </w:p>
    <w:p w:rsidR="00722B1C" w:rsidRDefault="00516DFB" w:rsidP="00516DFB">
      <w:pPr>
        <w:ind w:firstLineChars="200" w:firstLine="420"/>
      </w:pPr>
      <w:r>
        <w:rPr>
          <w:rFonts w:cs="Arial" w:hint="eastAsia"/>
        </w:rPr>
        <w:t>杭州电子科技大学第十届电子商务竞赛奖项表</w:t>
      </w:r>
      <w:r>
        <w:rPr>
          <w:rFonts w:cs="Arial" w:hint="eastAsia"/>
        </w:rPr>
        <w:t>如下表所示</w:t>
      </w:r>
      <w:r w:rsidR="006118AC">
        <w:rPr>
          <w:rFonts w:hint="eastAsia"/>
        </w:rPr>
        <w:t>：</w:t>
      </w:r>
    </w:p>
    <w:tbl>
      <w:tblPr>
        <w:tblW w:w="6760" w:type="dxa"/>
        <w:jc w:val="center"/>
        <w:tblLook w:val="04A0" w:firstRow="1" w:lastRow="0" w:firstColumn="1" w:lastColumn="0" w:noHBand="0" w:noVBand="1"/>
      </w:tblPr>
      <w:tblGrid>
        <w:gridCol w:w="1080"/>
        <w:gridCol w:w="2440"/>
        <w:gridCol w:w="1080"/>
        <w:gridCol w:w="1080"/>
        <w:gridCol w:w="1080"/>
      </w:tblGrid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分类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团队名称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指导老师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奖项等级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Team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洪晨瑜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三仙女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史凡婧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李君君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天马行空队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谢鹏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町木子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李君君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unbroken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何珍珍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张慧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Scared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康智嘉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人人都爱雷蒙德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黄晶晶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徐作宁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6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PPAP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饶珈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刘大为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焱升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徐彬瀚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半泽直树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常瑞涵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王晓耘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小天使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夏娟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余福茂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YBE队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汪晶晶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柳毅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香菇队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陈嘉旺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王晓耘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别人队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杨成茜予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王晓耘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笃学力行-守正求新队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金佳峰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刘大为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V.R团队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胡钰莲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张慧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恒圆帝国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俞悦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李君君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杭电脆骨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张思嘉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张慧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twinkle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杨婷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徐作宁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孜孜不倦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张志芳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孙燕军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ice-cream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周州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余福茂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梦启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崔淇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刘大为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星辰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王元丰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郑秋华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踏荆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古丽玲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张慧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红鲤鱼与绿鲤鱼与驴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严茜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曾鸣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twinkle star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朱晓霞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柳毅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缓善队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徐佳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王晓耘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LCC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李晓宇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monster 小分队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杨玉灵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余福茂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327-GPE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吴奕敏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李君君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昭昀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周晚仪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徐作宁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三人行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施佳清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刘大为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选择题全队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吕佳敏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柳毅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CB9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商务类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Extraordinary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钟凯文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余福茂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CB9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Icefish 1st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邹方雨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许雪琦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CB9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商务类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ZNG小队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王越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吕庆飞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悠然见南山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刘祥祥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张慧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你们说的都队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李可宇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柳毅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自定义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王子凯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郑秋华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巧克力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秦博雯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李君君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时光旅行团队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赵星伦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曾鸣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飞饼战队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舒筱浒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徐作宁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糖方圆小队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曾鸣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beautiful light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郭佳妮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曾鸣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3CGO队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柳毅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二三人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乐成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蔡敏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Galaxy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高伟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徐作宁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0&amp;1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于心诺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郑秋华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对错队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李文健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曾鸣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菜配易队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周瑜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叶余建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学创队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陈金华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王晓耘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ino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姚羽飘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陈新峰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葱油饼大队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洪琦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曾鸣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氧气不良人队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刘冰寒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余福茂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谈琴小分队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张竹琪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刘大为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霸爸秒天秒地秒空气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戴嘉欣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周涛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欢乐颂队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蒋寒琼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禹献云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杭州跳蚤网络科技有限公司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陈生坤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杨伟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芝士就是力量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马晓卓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曾鸣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无限可能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高坚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王晓耘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行走的荷尔蒙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严浩吉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崔剑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Hunters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李雨霖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刘大为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超越队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吴泽群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徐作宁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900006" w:rsidRPr="00900006" w:rsidTr="00900006">
        <w:trPr>
          <w:trHeight w:val="30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技术类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Dream High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施颖颖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叶余建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006" w:rsidRPr="00900006" w:rsidRDefault="00900006" w:rsidP="00900006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00006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</w:tbl>
    <w:p w:rsidR="006118AC" w:rsidRDefault="006118AC" w:rsidP="00722B1C"/>
    <w:p w:rsidR="00900006" w:rsidRDefault="00900006" w:rsidP="00722B1C"/>
    <w:p w:rsidR="00900006" w:rsidRDefault="00900006" w:rsidP="00722B1C"/>
    <w:p w:rsidR="00900006" w:rsidRDefault="00900006" w:rsidP="00722B1C"/>
    <w:p w:rsidR="00900006" w:rsidRDefault="00900006" w:rsidP="00722B1C"/>
    <w:p w:rsidR="00900006" w:rsidRDefault="00900006" w:rsidP="00722B1C"/>
    <w:p w:rsidR="00900006" w:rsidRDefault="007F380A" w:rsidP="007F380A">
      <w:pPr>
        <w:jc w:val="right"/>
      </w:pPr>
      <w:r>
        <w:rPr>
          <w:rFonts w:hint="eastAsia"/>
        </w:rPr>
        <w:t>创新创业学院、管理学院</w:t>
      </w:r>
    </w:p>
    <w:p w:rsidR="00900006" w:rsidRDefault="00900006" w:rsidP="00722B1C"/>
    <w:p w:rsidR="00900006" w:rsidRDefault="00900006" w:rsidP="00722B1C">
      <w:r>
        <w:rPr>
          <w:rFonts w:hint="eastAsia"/>
        </w:rPr>
        <w:t xml:space="preserve">                                           </w:t>
      </w:r>
      <w:r w:rsidR="00E50F97">
        <w:t xml:space="preserve">                    </w:t>
      </w:r>
      <w:r>
        <w:rPr>
          <w:rFonts w:hint="eastAsia"/>
        </w:rPr>
        <w:t>二</w:t>
      </w:r>
      <w:r w:rsidR="00E50F97">
        <w:rPr>
          <w:rFonts w:hint="eastAsia"/>
        </w:rPr>
        <w:t>零一七年</w:t>
      </w:r>
      <w:r w:rsidR="00E50F97">
        <w:rPr>
          <w:rFonts w:hint="eastAsia"/>
        </w:rPr>
        <w:t xml:space="preserve"> </w:t>
      </w:r>
      <w:r w:rsidR="00E50F97">
        <w:t xml:space="preserve"> </w:t>
      </w:r>
    </w:p>
    <w:p w:rsidR="00E50F97" w:rsidRDefault="00E50F97" w:rsidP="00722B1C">
      <w:r>
        <w:t xml:space="preserve">                                                              </w:t>
      </w:r>
      <w:r>
        <w:t>四月二十四日</w:t>
      </w:r>
    </w:p>
    <w:p w:rsidR="00E50F97" w:rsidRDefault="00E50F97" w:rsidP="00722B1C">
      <w:r>
        <w:rPr>
          <w:rFonts w:hint="eastAsia"/>
        </w:rPr>
        <w:t xml:space="preserve">   </w:t>
      </w:r>
    </w:p>
    <w:p w:rsidR="00E50F97" w:rsidRDefault="00E50F97" w:rsidP="00722B1C"/>
    <w:p w:rsidR="00E50F97" w:rsidRDefault="00E50F97" w:rsidP="00722B1C">
      <w:r>
        <w:t xml:space="preserve">                                                             </w:t>
      </w:r>
    </w:p>
    <w:sectPr w:rsidR="00E50F97" w:rsidSect="006A4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3731"/>
    <w:rsid w:val="001F5625"/>
    <w:rsid w:val="00392425"/>
    <w:rsid w:val="00516DFB"/>
    <w:rsid w:val="006118AC"/>
    <w:rsid w:val="006A460A"/>
    <w:rsid w:val="006D61A1"/>
    <w:rsid w:val="00722B1C"/>
    <w:rsid w:val="007F380A"/>
    <w:rsid w:val="008A4B8B"/>
    <w:rsid w:val="00900006"/>
    <w:rsid w:val="00900CB9"/>
    <w:rsid w:val="00A13817"/>
    <w:rsid w:val="00A77AEF"/>
    <w:rsid w:val="00C179A3"/>
    <w:rsid w:val="00CB4D41"/>
    <w:rsid w:val="00CF0F02"/>
    <w:rsid w:val="00D02847"/>
    <w:rsid w:val="00E50F97"/>
    <w:rsid w:val="00EA3731"/>
    <w:rsid w:val="00FE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50F9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50F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2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gjn</dc:creator>
  <cp:lastModifiedBy>Sky123.Org</cp:lastModifiedBy>
  <cp:revision>6</cp:revision>
  <dcterms:created xsi:type="dcterms:W3CDTF">2017-04-25T07:21:00Z</dcterms:created>
  <dcterms:modified xsi:type="dcterms:W3CDTF">2017-04-25T23:57:00Z</dcterms:modified>
</cp:coreProperties>
</file>