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067777" w14:textId="77777777" w:rsidR="00AF7E90" w:rsidRPr="003031DC" w:rsidRDefault="00AF7E90" w:rsidP="00AF7E90">
      <w:pPr>
        <w:ind w:leftChars="51" w:left="107"/>
        <w:rPr>
          <w:rFonts w:eastAsia="黑体"/>
          <w:b/>
          <w:sz w:val="30"/>
          <w:szCs w:val="30"/>
        </w:rPr>
      </w:pPr>
      <w:r w:rsidRPr="003031DC">
        <w:rPr>
          <w:rFonts w:eastAsia="黑体"/>
          <w:b/>
          <w:sz w:val="24"/>
        </w:rPr>
        <w:t>附件一</w:t>
      </w:r>
      <w:r w:rsidRPr="003031DC">
        <w:rPr>
          <w:rFonts w:eastAsia="黑体"/>
          <w:b/>
          <w:sz w:val="30"/>
          <w:szCs w:val="30"/>
        </w:rPr>
        <w:t xml:space="preserve">  </w:t>
      </w:r>
    </w:p>
    <w:p w14:paraId="68220890" w14:textId="77777777" w:rsidR="00AF7E90" w:rsidRPr="003031DC" w:rsidRDefault="00AF7E90" w:rsidP="00AF7E90">
      <w:pPr>
        <w:ind w:leftChars="51" w:left="107"/>
        <w:jc w:val="center"/>
        <w:rPr>
          <w:rFonts w:eastAsia="黑体"/>
          <w:b/>
          <w:bCs/>
          <w:sz w:val="30"/>
          <w:szCs w:val="30"/>
        </w:rPr>
      </w:pPr>
      <w:r w:rsidRPr="003031DC">
        <w:rPr>
          <w:rFonts w:eastAsia="黑体"/>
          <w:b/>
          <w:bCs/>
          <w:sz w:val="30"/>
          <w:szCs w:val="30"/>
        </w:rPr>
        <w:t>杭州电子科技大学第十</w:t>
      </w:r>
      <w:r>
        <w:rPr>
          <w:rFonts w:eastAsia="黑体" w:hint="eastAsia"/>
          <w:b/>
          <w:bCs/>
          <w:sz w:val="30"/>
          <w:szCs w:val="30"/>
        </w:rPr>
        <w:t>八</w:t>
      </w:r>
      <w:r w:rsidRPr="003031DC">
        <w:rPr>
          <w:rFonts w:eastAsia="黑体"/>
          <w:b/>
          <w:bCs/>
          <w:sz w:val="30"/>
          <w:szCs w:val="30"/>
        </w:rPr>
        <w:t>届大学生程序设计竞赛规则</w:t>
      </w:r>
    </w:p>
    <w:p w14:paraId="7CAF7192"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kern w:val="0"/>
        </w:rPr>
        <w:t>比赛时间为</w:t>
      </w:r>
      <w:r w:rsidRPr="003031DC">
        <w:rPr>
          <w:kern w:val="0"/>
        </w:rPr>
        <w:t>4</w:t>
      </w:r>
      <w:r w:rsidRPr="003031DC">
        <w:rPr>
          <w:rFonts w:hAnsi="宋体"/>
          <w:kern w:val="0"/>
        </w:rPr>
        <w:t>个小时。</w:t>
      </w:r>
    </w:p>
    <w:p w14:paraId="71A4F881"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rPr>
        <w:t>竞赛语言包括</w:t>
      </w:r>
      <w:r w:rsidRPr="003031DC">
        <w:t>C</w:t>
      </w:r>
      <w:r w:rsidRPr="003031DC">
        <w:rPr>
          <w:rFonts w:hAnsi="宋体"/>
        </w:rPr>
        <w:t>、</w:t>
      </w:r>
      <w:r w:rsidRPr="003031DC">
        <w:t>C++</w:t>
      </w:r>
      <w:r w:rsidRPr="003031DC">
        <w:rPr>
          <w:rFonts w:hAnsi="宋体"/>
        </w:rPr>
        <w:t>或</w:t>
      </w:r>
      <w:r w:rsidRPr="003031DC">
        <w:t>Java</w:t>
      </w:r>
      <w:r w:rsidRPr="003031DC">
        <w:rPr>
          <w:rFonts w:hAnsi="宋体"/>
        </w:rPr>
        <w:t>。</w:t>
      </w:r>
    </w:p>
    <w:p w14:paraId="60DE607A"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rPr>
        <w:t>每位选手使用一台计算机，所有选手使用计算机的规格配置完全相同。</w:t>
      </w:r>
    </w:p>
    <w:p w14:paraId="4E280CA6"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kern w:val="0"/>
        </w:rPr>
        <w:t>参赛选手必须准时进入统一竞赛场地，先按照工作人员的指示，进入杭州电子科技大学</w:t>
      </w:r>
      <w:r w:rsidRPr="003031DC">
        <w:rPr>
          <w:kern w:val="0"/>
        </w:rPr>
        <w:t>ACM</w:t>
      </w:r>
      <w:r w:rsidRPr="003031DC">
        <w:rPr>
          <w:rFonts w:hAnsi="宋体"/>
          <w:kern w:val="0"/>
        </w:rPr>
        <w:t>网站的竞赛网页登录。当比赛开始时，即可通过链接打开题目，并根据页面提交程序。</w:t>
      </w:r>
    </w:p>
    <w:p w14:paraId="717A1E75"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kern w:val="0"/>
        </w:rPr>
        <w:t>参赛选手可以携带诸如书、手册、程序清单等参考资料。</w:t>
      </w:r>
    </w:p>
    <w:p w14:paraId="74EF6CC1"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kern w:val="0"/>
        </w:rPr>
        <w:t>参赛选手不能携带任何可用计算机处理的软件或数据</w:t>
      </w:r>
      <w:r w:rsidRPr="003031DC">
        <w:rPr>
          <w:kern w:val="0"/>
        </w:rPr>
        <w:t>(</w:t>
      </w:r>
      <w:r w:rsidRPr="003031DC">
        <w:rPr>
          <w:rFonts w:hAnsi="宋体"/>
          <w:kern w:val="0"/>
        </w:rPr>
        <w:t>不允许任何私人携带的磁盘或计算器</w:t>
      </w:r>
      <w:r w:rsidRPr="003031DC">
        <w:rPr>
          <w:kern w:val="0"/>
        </w:rPr>
        <w:t>)</w:t>
      </w:r>
      <w:r w:rsidRPr="003031DC">
        <w:rPr>
          <w:rFonts w:hAnsi="宋体"/>
          <w:kern w:val="0"/>
        </w:rPr>
        <w:t>。</w:t>
      </w:r>
    </w:p>
    <w:p w14:paraId="202C2ADE"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kern w:val="0"/>
        </w:rPr>
        <w:t>参赛选手不能携带任何类型的通讯工具，包括无线电接收器、移动电话等。</w:t>
      </w:r>
    </w:p>
    <w:p w14:paraId="597538C6"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kern w:val="0"/>
        </w:rPr>
        <w:t>在竞赛中，参赛选手不得通过网络工具（如</w:t>
      </w:r>
      <w:r w:rsidRPr="003031DC">
        <w:rPr>
          <w:kern w:val="0"/>
        </w:rPr>
        <w:t>e-mail</w:t>
      </w:r>
      <w:r w:rsidRPr="003031DC">
        <w:rPr>
          <w:rFonts w:hAnsi="宋体"/>
          <w:kern w:val="0"/>
        </w:rPr>
        <w:t>、</w:t>
      </w:r>
      <w:r w:rsidRPr="003031DC">
        <w:rPr>
          <w:kern w:val="0"/>
        </w:rPr>
        <w:t>BBS</w:t>
      </w:r>
      <w:r w:rsidRPr="003031DC">
        <w:rPr>
          <w:rFonts w:hAnsi="宋体"/>
          <w:kern w:val="0"/>
        </w:rPr>
        <w:t>等）以及任何其他方式和其余参赛选手以及竞赛组委会指定工作人员以外的人交谈。</w:t>
      </w:r>
    </w:p>
    <w:p w14:paraId="010FF1A1" w14:textId="77777777" w:rsidR="00AF7E90" w:rsidRPr="003031DC" w:rsidRDefault="00AF7E90" w:rsidP="00AF7E90">
      <w:pPr>
        <w:widowControl/>
        <w:numPr>
          <w:ilvl w:val="0"/>
          <w:numId w:val="1"/>
        </w:numPr>
        <w:tabs>
          <w:tab w:val="clear" w:pos="780"/>
          <w:tab w:val="num" w:pos="720"/>
          <w:tab w:val="num" w:pos="900"/>
        </w:tabs>
        <w:ind w:left="0" w:firstLineChars="200" w:firstLine="420"/>
        <w:rPr>
          <w:kern w:val="0"/>
        </w:rPr>
      </w:pPr>
      <w:r w:rsidRPr="003031DC">
        <w:rPr>
          <w:rFonts w:hAnsi="宋体"/>
          <w:kern w:val="0"/>
        </w:rPr>
        <w:t>竞赛的预定时间为</w:t>
      </w:r>
      <w:r w:rsidRPr="003031DC">
        <w:rPr>
          <w:kern w:val="0"/>
        </w:rPr>
        <w:t>4</w:t>
      </w:r>
      <w:r w:rsidRPr="003031DC">
        <w:rPr>
          <w:rFonts w:hAnsi="宋体"/>
          <w:kern w:val="0"/>
        </w:rPr>
        <w:t>小时，但当竞赛进行一定时间后，竞赛组委会可以因为出现不可预见的事件而调整比赛时间长度，一旦比赛时间长度发生改变，将会以及时并且统一的方式通告所有参赛选手。</w:t>
      </w:r>
    </w:p>
    <w:p w14:paraId="5BB55DF7"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kern w:val="0"/>
        </w:rPr>
        <w:t>当参赛选手出现妨碍比赛正常进行的行为时，诸如擅自移动赛场中的设备，未经授权修改比赛软硬件，干扰他人比赛等，都将会被竞赛组委会剥夺参赛资格。</w:t>
      </w:r>
    </w:p>
    <w:p w14:paraId="57E2BA93"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rPr>
        <w:t>参赛</w:t>
      </w:r>
      <w:r w:rsidRPr="003031DC">
        <w:rPr>
          <w:rFonts w:hAnsi="宋体"/>
          <w:kern w:val="0"/>
        </w:rPr>
        <w:t>选手</w:t>
      </w:r>
      <w:r w:rsidRPr="003031DC">
        <w:rPr>
          <w:rFonts w:hAnsi="宋体"/>
        </w:rPr>
        <w:t>首先根据解题数目进行排名。在决定获奖</w:t>
      </w:r>
      <w:r w:rsidRPr="003031DC">
        <w:rPr>
          <w:rFonts w:hAnsi="宋体"/>
          <w:kern w:val="0"/>
        </w:rPr>
        <w:t>选手</w:t>
      </w:r>
      <w:r w:rsidRPr="003031DC">
        <w:rPr>
          <w:rFonts w:hAnsi="宋体"/>
        </w:rPr>
        <w:t>时，如果多位</w:t>
      </w:r>
      <w:r w:rsidRPr="003031DC">
        <w:rPr>
          <w:rFonts w:hAnsi="宋体"/>
          <w:kern w:val="0"/>
        </w:rPr>
        <w:t>选手</w:t>
      </w:r>
      <w:r w:rsidRPr="003031DC">
        <w:rPr>
          <w:rFonts w:hAnsi="宋体"/>
        </w:rPr>
        <w:t>解题数量相同，则根据总用时加上惩罚时间进行排名。总用时和惩罚时间由每道解答正确的试题的用时加上惩罚时间而成。每道试题用时将从竞赛开始到试题解答被判定为正确为止，其间每一次错误的运行将被加罚</w:t>
      </w:r>
      <w:r w:rsidRPr="003031DC">
        <w:t>20</w:t>
      </w:r>
      <w:r w:rsidRPr="003031DC">
        <w:rPr>
          <w:rFonts w:hAnsi="宋体"/>
        </w:rPr>
        <w:t>分钟时间，未正确解答的试题不记时。</w:t>
      </w:r>
    </w:p>
    <w:p w14:paraId="301C89A5"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rPr>
        <w:t>请注意竞赛裁判决定解答提交是否正确需要一定的时间。</w:t>
      </w:r>
    </w:p>
    <w:p w14:paraId="51D95C87" w14:textId="77777777" w:rsidR="00AF7E90" w:rsidRPr="003031DC" w:rsidRDefault="00AF7E90" w:rsidP="00AF7E90">
      <w:pPr>
        <w:widowControl/>
        <w:numPr>
          <w:ilvl w:val="0"/>
          <w:numId w:val="1"/>
        </w:numPr>
        <w:tabs>
          <w:tab w:val="clear" w:pos="780"/>
          <w:tab w:val="num" w:pos="900"/>
        </w:tabs>
        <w:ind w:left="0" w:firstLineChars="200" w:firstLine="420"/>
        <w:rPr>
          <w:kern w:val="0"/>
        </w:rPr>
      </w:pPr>
      <w:r w:rsidRPr="003031DC">
        <w:rPr>
          <w:rFonts w:hAnsi="宋体"/>
        </w:rPr>
        <w:t>试题的解答提交裁判称为运行，每一次运行会被判为正确或者错误，判决结果会及时通知参赛</w:t>
      </w:r>
      <w:r w:rsidRPr="003031DC">
        <w:rPr>
          <w:rFonts w:hAnsi="宋体"/>
          <w:kern w:val="0"/>
        </w:rPr>
        <w:t>选手</w:t>
      </w:r>
      <w:r w:rsidRPr="003031DC">
        <w:rPr>
          <w:rFonts w:hAnsi="宋体"/>
        </w:rPr>
        <w:t>。参赛</w:t>
      </w:r>
      <w:r w:rsidRPr="003031DC">
        <w:rPr>
          <w:rFonts w:hAnsi="宋体"/>
          <w:kern w:val="0"/>
        </w:rPr>
        <w:t>选手</w:t>
      </w:r>
      <w:r w:rsidRPr="003031DC">
        <w:rPr>
          <w:rFonts w:hAnsi="宋体"/>
        </w:rPr>
        <w:t>可能收到的反馈信息包括：</w:t>
      </w:r>
    </w:p>
    <w:p w14:paraId="1ABF7BDD"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"Submission Error" -- </w:t>
      </w:r>
      <w:r w:rsidRPr="003031DC">
        <w:rPr>
          <w:rFonts w:ascii="Times New Roman" w:cs="Times New Roman"/>
          <w:sz w:val="21"/>
        </w:rPr>
        <w:t>提交使用了不正确的队名、题号等。</w:t>
      </w:r>
    </w:p>
    <w:p w14:paraId="3EFF9870"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"No Such Problem" -- </w:t>
      </w:r>
      <w:r w:rsidRPr="003031DC">
        <w:rPr>
          <w:rFonts w:ascii="Times New Roman" w:cs="Times New Roman"/>
          <w:sz w:val="21"/>
        </w:rPr>
        <w:t>检查题号有没有填错？</w:t>
      </w:r>
    </w:p>
    <w:p w14:paraId="6E87E1A4"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"Compile Error" -- </w:t>
      </w:r>
      <w:r w:rsidRPr="003031DC">
        <w:rPr>
          <w:rFonts w:ascii="Times New Roman" w:cs="Times New Roman"/>
          <w:sz w:val="21"/>
        </w:rPr>
        <w:t>程序不能通过编译。</w:t>
      </w:r>
    </w:p>
    <w:p w14:paraId="6DE8526D"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"Run Time Error" -- </w:t>
      </w:r>
      <w:r w:rsidRPr="003031DC">
        <w:rPr>
          <w:rFonts w:ascii="Times New Roman" w:cs="Times New Roman"/>
          <w:sz w:val="21"/>
        </w:rPr>
        <w:t>程序运行过程中出现非正常中断。</w:t>
      </w:r>
    </w:p>
    <w:p w14:paraId="04AF1790"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"Memory Limit Exceeded" -- </w:t>
      </w:r>
      <w:r w:rsidRPr="003031DC">
        <w:rPr>
          <w:rFonts w:ascii="Times New Roman" w:cs="Times New Roman"/>
          <w:sz w:val="21"/>
        </w:rPr>
        <w:t>内存使用量超过裁判规定的上限。</w:t>
      </w:r>
    </w:p>
    <w:p w14:paraId="4C279B72"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"Output Limit Exceeded" -- </w:t>
      </w:r>
      <w:r w:rsidRPr="003031DC">
        <w:rPr>
          <w:rFonts w:ascii="Times New Roman" w:cs="Times New Roman"/>
          <w:sz w:val="21"/>
        </w:rPr>
        <w:t>输出数据量过大，多半死循环了。</w:t>
      </w:r>
    </w:p>
    <w:p w14:paraId="26833DBB"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"Time Limit Exceeded" -- </w:t>
      </w:r>
      <w:r w:rsidRPr="003031DC">
        <w:rPr>
          <w:rFonts w:ascii="Times New Roman" w:cs="Times New Roman"/>
          <w:sz w:val="21"/>
        </w:rPr>
        <w:t>运行超过时限还没有得到输出结果。</w:t>
      </w:r>
    </w:p>
    <w:p w14:paraId="13E3F632"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"Wrong Answer" -- </w:t>
      </w:r>
      <w:r w:rsidRPr="003031DC">
        <w:rPr>
          <w:rFonts w:ascii="Times New Roman" w:cs="Times New Roman"/>
          <w:sz w:val="21"/>
        </w:rPr>
        <w:t>答案错误。</w:t>
      </w:r>
    </w:p>
    <w:p w14:paraId="2B6885AD"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"Presentation Error" -- </w:t>
      </w:r>
      <w:r w:rsidRPr="003031DC">
        <w:rPr>
          <w:rFonts w:ascii="Times New Roman" w:cs="Times New Roman"/>
          <w:sz w:val="21"/>
        </w:rPr>
        <w:t>输出格式不对，可检查空格、回车等等细节。</w:t>
      </w:r>
    </w:p>
    <w:p w14:paraId="63DD0973"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"Accepted" -- </w:t>
      </w:r>
      <w:r w:rsidRPr="003031DC">
        <w:rPr>
          <w:rFonts w:ascii="Times New Roman" w:cs="Times New Roman"/>
          <w:sz w:val="21"/>
        </w:rPr>
        <w:t>恭喜恭喜！</w:t>
      </w:r>
    </w:p>
    <w:p w14:paraId="31C0652F"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"Out Of Contest Time" -- </w:t>
      </w:r>
      <w:r w:rsidRPr="003031DC">
        <w:rPr>
          <w:rFonts w:ascii="Times New Roman" w:cs="Times New Roman"/>
          <w:sz w:val="21"/>
        </w:rPr>
        <w:t>比赛已经结束啦！</w:t>
      </w:r>
    </w:p>
    <w:p w14:paraId="3CF67ED6" w14:textId="77777777" w:rsidR="00AF7E90" w:rsidRPr="003031DC" w:rsidRDefault="00AF7E90" w:rsidP="00AF7E90">
      <w:pPr>
        <w:pStyle w:val="a7"/>
        <w:tabs>
          <w:tab w:val="num" w:pos="1080"/>
        </w:tabs>
        <w:spacing w:before="0" w:beforeAutospacing="0" w:after="0" w:afterAutospacing="0"/>
        <w:ind w:firstLineChars="342" w:firstLine="718"/>
        <w:jc w:val="both"/>
        <w:rPr>
          <w:rFonts w:ascii="Times New Roman" w:hAnsi="Times New Roman" w:cs="Times New Roman"/>
          <w:sz w:val="21"/>
        </w:rPr>
      </w:pPr>
      <w:r w:rsidRPr="003031DC">
        <w:rPr>
          <w:rFonts w:ascii="Times New Roman" w:cs="Times New Roman"/>
          <w:sz w:val="21"/>
        </w:rPr>
        <w:t xml:space="preserve">　</w:t>
      </w:r>
      <w:r w:rsidRPr="003031DC">
        <w:rPr>
          <w:rFonts w:ascii="Times New Roman" w:hAnsi="Times New Roman" w:cs="Times New Roman"/>
          <w:sz w:val="21"/>
        </w:rPr>
        <w:t xml:space="preserve">"Contest Rule Violation" -- </w:t>
      </w:r>
      <w:r w:rsidRPr="003031DC">
        <w:rPr>
          <w:rFonts w:ascii="Times New Roman" w:cs="Times New Roman"/>
          <w:sz w:val="21"/>
        </w:rPr>
        <w:t>宣判极刑，参赛资格随即被取消。</w:t>
      </w:r>
    </w:p>
    <w:p w14:paraId="6C436F20" w14:textId="77777777" w:rsidR="00CA6307" w:rsidRPr="00AF7E90" w:rsidRDefault="00CA6307">
      <w:bookmarkStart w:id="0" w:name="_GoBack"/>
      <w:bookmarkEnd w:id="0"/>
    </w:p>
    <w:sectPr w:rsidR="00CA6307" w:rsidRPr="00AF7E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072631" w14:textId="77777777" w:rsidR="00BF3F50" w:rsidRDefault="00BF3F50" w:rsidP="00AF7E90">
      <w:r>
        <w:separator/>
      </w:r>
    </w:p>
  </w:endnote>
  <w:endnote w:type="continuationSeparator" w:id="0">
    <w:p w14:paraId="53C4A1C9" w14:textId="77777777" w:rsidR="00BF3F50" w:rsidRDefault="00BF3F50" w:rsidP="00AF7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91A34A" w14:textId="77777777" w:rsidR="00BF3F50" w:rsidRDefault="00BF3F50" w:rsidP="00AF7E90">
      <w:r>
        <w:separator/>
      </w:r>
    </w:p>
  </w:footnote>
  <w:footnote w:type="continuationSeparator" w:id="0">
    <w:p w14:paraId="31A47582" w14:textId="77777777" w:rsidR="00BF3F50" w:rsidRDefault="00BF3F50" w:rsidP="00AF7E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9A771C"/>
    <w:multiLevelType w:val="hybridMultilevel"/>
    <w:tmpl w:val="88B2792E"/>
    <w:lvl w:ilvl="0" w:tplc="E28EDE20">
      <w:start w:val="1"/>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BB6"/>
    <w:rsid w:val="00055214"/>
    <w:rsid w:val="0006608D"/>
    <w:rsid w:val="000A2BB6"/>
    <w:rsid w:val="000D630A"/>
    <w:rsid w:val="000F0629"/>
    <w:rsid w:val="001318AF"/>
    <w:rsid w:val="001477F9"/>
    <w:rsid w:val="0017291F"/>
    <w:rsid w:val="0019563A"/>
    <w:rsid w:val="00196776"/>
    <w:rsid w:val="00206229"/>
    <w:rsid w:val="00240272"/>
    <w:rsid w:val="0028545D"/>
    <w:rsid w:val="002F0085"/>
    <w:rsid w:val="00315D92"/>
    <w:rsid w:val="00330F3E"/>
    <w:rsid w:val="00372C25"/>
    <w:rsid w:val="00383026"/>
    <w:rsid w:val="00415E7C"/>
    <w:rsid w:val="00475CE0"/>
    <w:rsid w:val="00530C1A"/>
    <w:rsid w:val="005A0897"/>
    <w:rsid w:val="00634CA5"/>
    <w:rsid w:val="00637745"/>
    <w:rsid w:val="00670433"/>
    <w:rsid w:val="00671AE8"/>
    <w:rsid w:val="007342F0"/>
    <w:rsid w:val="00791AC4"/>
    <w:rsid w:val="007C0037"/>
    <w:rsid w:val="007C02CE"/>
    <w:rsid w:val="008123BB"/>
    <w:rsid w:val="008F1056"/>
    <w:rsid w:val="008F555C"/>
    <w:rsid w:val="00907227"/>
    <w:rsid w:val="00997704"/>
    <w:rsid w:val="009A18DE"/>
    <w:rsid w:val="009B6300"/>
    <w:rsid w:val="00A130CC"/>
    <w:rsid w:val="00A52A2B"/>
    <w:rsid w:val="00A94964"/>
    <w:rsid w:val="00AE4357"/>
    <w:rsid w:val="00AF7E90"/>
    <w:rsid w:val="00BA40DA"/>
    <w:rsid w:val="00BB0854"/>
    <w:rsid w:val="00BF3F50"/>
    <w:rsid w:val="00C10C3D"/>
    <w:rsid w:val="00C30B54"/>
    <w:rsid w:val="00C442EB"/>
    <w:rsid w:val="00C53992"/>
    <w:rsid w:val="00CA6307"/>
    <w:rsid w:val="00CF03CB"/>
    <w:rsid w:val="00DD6E31"/>
    <w:rsid w:val="00E16D80"/>
    <w:rsid w:val="00E229D1"/>
    <w:rsid w:val="00E528D5"/>
    <w:rsid w:val="00F75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30D2A81-CC77-456A-90CC-2E822FE84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F7E9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F7E9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F7E90"/>
    <w:rPr>
      <w:sz w:val="18"/>
      <w:szCs w:val="18"/>
    </w:rPr>
  </w:style>
  <w:style w:type="paragraph" w:styleId="a5">
    <w:name w:val="footer"/>
    <w:basedOn w:val="a"/>
    <w:link w:val="a6"/>
    <w:uiPriority w:val="99"/>
    <w:unhideWhenUsed/>
    <w:rsid w:val="00AF7E90"/>
    <w:pPr>
      <w:tabs>
        <w:tab w:val="center" w:pos="4153"/>
        <w:tab w:val="right" w:pos="8306"/>
      </w:tabs>
      <w:snapToGrid w:val="0"/>
      <w:jc w:val="left"/>
    </w:pPr>
    <w:rPr>
      <w:sz w:val="18"/>
      <w:szCs w:val="18"/>
    </w:rPr>
  </w:style>
  <w:style w:type="character" w:customStyle="1" w:styleId="a6">
    <w:name w:val="页脚 字符"/>
    <w:basedOn w:val="a0"/>
    <w:link w:val="a5"/>
    <w:uiPriority w:val="99"/>
    <w:rsid w:val="00AF7E90"/>
    <w:rPr>
      <w:sz w:val="18"/>
      <w:szCs w:val="18"/>
    </w:rPr>
  </w:style>
  <w:style w:type="paragraph" w:styleId="a7">
    <w:name w:val="Normal (Web)"/>
    <w:basedOn w:val="a"/>
    <w:rsid w:val="00AF7E90"/>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175</Words>
  <Characters>1000</Characters>
  <Application>Microsoft Office Word</Application>
  <DocSecurity>0</DocSecurity>
  <Lines>8</Lines>
  <Paragraphs>2</Paragraphs>
  <ScaleCrop>false</ScaleCrop>
  <Company/>
  <LinksUpToDate>false</LinksUpToDate>
  <CharactersWithSpaces>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2018-05-08T02:43:00Z</dcterms:created>
  <dcterms:modified xsi:type="dcterms:W3CDTF">2018-05-08T02:43:00Z</dcterms:modified>
</cp:coreProperties>
</file>