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B164B1" w14:textId="77777777" w:rsidR="00813B4A" w:rsidRPr="006845D4" w:rsidRDefault="00813B4A" w:rsidP="00813B4A">
      <w:pPr>
        <w:rPr>
          <w:rFonts w:ascii="Times New Roman" w:eastAsia="FangSong" w:hAnsi="Times New Roman"/>
        </w:rPr>
      </w:pPr>
      <w:bookmarkStart w:id="0" w:name="_GoBack"/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附件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3</w:t>
      </w:r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：竞赛设计提纲及格式</w:t>
      </w:r>
      <w:bookmarkEnd w:id="0"/>
    </w:p>
    <w:p w14:paraId="2170A4B5" w14:textId="505F4F40" w:rsidR="00813B4A" w:rsidRPr="006845D4" w:rsidRDefault="00813B4A" w:rsidP="00813B4A">
      <w:pPr>
        <w:spacing w:line="720" w:lineRule="auto"/>
        <w:jc w:val="center"/>
        <w:rPr>
          <w:rFonts w:ascii="Times New Roman" w:eastAsia="FangSong" w:hAnsi="Times New Roman"/>
          <w:sz w:val="32"/>
          <w:szCs w:val="32"/>
        </w:rPr>
      </w:pPr>
      <w:r w:rsidRPr="006845D4">
        <w:rPr>
          <w:rFonts w:ascii="Times New Roman" w:eastAsia="FangSong" w:hAnsi="Times New Roman"/>
          <w:sz w:val="32"/>
          <w:szCs w:val="32"/>
        </w:rPr>
        <w:t>题目（黑体三号）</w:t>
      </w:r>
    </w:p>
    <w:p w14:paraId="796B7563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1.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项目研究目的及意义（黑体五号）</w:t>
      </w:r>
    </w:p>
    <w:p w14:paraId="2A835BAA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1.1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研究目的（宋体五号）</w:t>
      </w:r>
    </w:p>
    <w:p w14:paraId="0C60569D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sz w:val="28"/>
          <w:szCs w:val="28"/>
        </w:rPr>
      </w:pPr>
      <w:r w:rsidRPr="006845D4">
        <w:rPr>
          <w:rFonts w:ascii="Times New Roman" w:eastAsia="FangSong" w:hAnsi="Times New Roman"/>
          <w:sz w:val="28"/>
          <w:szCs w:val="28"/>
        </w:rPr>
        <w:t>宋体五号，</w:t>
      </w:r>
      <w:r w:rsidRPr="006845D4">
        <w:rPr>
          <w:rFonts w:ascii="Times New Roman" w:eastAsia="FangSong" w:hAnsi="Times New Roman"/>
          <w:sz w:val="28"/>
          <w:szCs w:val="28"/>
        </w:rPr>
        <w:t xml:space="preserve">1.5 </w:t>
      </w:r>
      <w:r w:rsidRPr="006845D4">
        <w:rPr>
          <w:rFonts w:ascii="Times New Roman" w:eastAsia="FangSong" w:hAnsi="Times New Roman"/>
          <w:sz w:val="28"/>
          <w:szCs w:val="28"/>
        </w:rPr>
        <w:t>倍行距</w:t>
      </w:r>
    </w:p>
    <w:p w14:paraId="66E76DF2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1.2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研究意义</w:t>
      </w:r>
    </w:p>
    <w:p w14:paraId="5771BD7F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2.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主要研究内容及创新点</w:t>
      </w:r>
    </w:p>
    <w:p w14:paraId="417F9025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2.1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主要内容</w:t>
      </w:r>
    </w:p>
    <w:p w14:paraId="55C9C191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2.2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创新点</w:t>
      </w:r>
    </w:p>
    <w:p w14:paraId="3813C79F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3.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实验技术路线及实施方案</w:t>
      </w:r>
    </w:p>
    <w:p w14:paraId="69DDE079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3.1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技术路线</w:t>
      </w:r>
    </w:p>
    <w:p w14:paraId="7FF96742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3.2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实验方案</w:t>
      </w:r>
    </w:p>
    <w:p w14:paraId="1DFB3EFF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4. </w:t>
      </w:r>
      <w:r w:rsidRPr="006845D4">
        <w:rPr>
          <w:rFonts w:ascii="Times New Roman" w:eastAsia="FangSong" w:hAnsi="Times New Roman"/>
          <w:b/>
          <w:bCs/>
          <w:sz w:val="28"/>
          <w:szCs w:val="28"/>
        </w:rPr>
        <w:t>实验进度</w:t>
      </w:r>
    </w:p>
    <w:p w14:paraId="4AAC8564" w14:textId="77777777" w:rsidR="00813B4A" w:rsidRPr="006845D4" w:rsidRDefault="00813B4A" w:rsidP="00813B4A">
      <w:pPr>
        <w:ind w:leftChars="300" w:left="720"/>
        <w:rPr>
          <w:rFonts w:ascii="Times New Roman" w:eastAsia="FangSong" w:hAnsi="Times New Roman"/>
          <w:b/>
          <w:bCs/>
          <w:sz w:val="28"/>
          <w:szCs w:val="28"/>
        </w:rPr>
      </w:pPr>
      <w:r w:rsidRPr="006845D4">
        <w:rPr>
          <w:rFonts w:ascii="Times New Roman" w:eastAsia="FangSong" w:hAnsi="Times New Roman"/>
          <w:b/>
          <w:bCs/>
          <w:sz w:val="28"/>
          <w:szCs w:val="28"/>
        </w:rPr>
        <w:t xml:space="preserve">5. </w:t>
      </w:r>
      <w:r w:rsidRPr="006845D4">
        <w:rPr>
          <w:rFonts w:ascii="Times New Roman" w:eastAsia="FangSong" w:hAnsi="Times New Roman" w:hint="eastAsia"/>
          <w:b/>
          <w:bCs/>
          <w:sz w:val="28"/>
          <w:szCs w:val="28"/>
        </w:rPr>
        <w:t>预期成果</w:t>
      </w:r>
    </w:p>
    <w:p w14:paraId="4C16D825" w14:textId="77777777" w:rsidR="00154347" w:rsidRDefault="003D7D0B"/>
    <w:sectPr w:rsidR="001543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B4A"/>
    <w:rsid w:val="00133603"/>
    <w:rsid w:val="003D7D0B"/>
    <w:rsid w:val="005C3221"/>
    <w:rsid w:val="00813B4A"/>
    <w:rsid w:val="00B5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F51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41226</cp:lastModifiedBy>
  <cp:revision>3</cp:revision>
  <dcterms:created xsi:type="dcterms:W3CDTF">2021-06-28T08:42:00Z</dcterms:created>
  <dcterms:modified xsi:type="dcterms:W3CDTF">2021-06-28T09:07:00Z</dcterms:modified>
</cp:coreProperties>
</file>