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A36AF" w14:textId="77777777" w:rsidR="008936C9" w:rsidRDefault="008936C9" w:rsidP="00392B98">
      <w:pPr>
        <w:snapToGrid/>
        <w:spacing w:line="276" w:lineRule="auto"/>
        <w:ind w:firstLineChars="0" w:firstLine="0"/>
        <w:jc w:val="center"/>
        <w:rPr>
          <w:rFonts w:ascii="方正小标宋简体" w:eastAsia="方正小标宋简体" w:hAnsi="Calibri" w:cstheme="minorBidi"/>
          <w:sz w:val="36"/>
          <w:szCs w:val="36"/>
        </w:rPr>
      </w:pPr>
      <w:bookmarkStart w:id="0" w:name="_Hlk165974519"/>
      <w:r>
        <w:rPr>
          <w:rFonts w:ascii="方正小标宋简体" w:eastAsia="方正小标宋简体" w:hAnsi="Calibri" w:cstheme="minorBidi" w:hint="eastAsia"/>
          <w:sz w:val="36"/>
          <w:szCs w:val="36"/>
        </w:rPr>
        <w:t>首届</w:t>
      </w:r>
      <w:r w:rsidRPr="00655930">
        <w:rPr>
          <w:rFonts w:ascii="方正小标宋简体" w:eastAsia="方正小标宋简体" w:hAnsi="Calibri" w:cstheme="minorBidi" w:hint="eastAsia"/>
          <w:sz w:val="36"/>
          <w:szCs w:val="36"/>
        </w:rPr>
        <w:t>高校ICT产教融合创新大赛</w:t>
      </w:r>
      <w:r w:rsidRPr="00E77B83">
        <w:rPr>
          <w:rFonts w:ascii="方正小标宋简体" w:eastAsia="方正小标宋简体" w:hAnsi="Calibri" w:cstheme="minorBidi" w:hint="eastAsia"/>
          <w:sz w:val="36"/>
          <w:szCs w:val="36"/>
        </w:rPr>
        <w:t>企业命题</w:t>
      </w:r>
    </w:p>
    <w:p w14:paraId="5A10A7D2" w14:textId="075111DD" w:rsidR="008936C9" w:rsidRPr="00D8084F" w:rsidRDefault="008936C9" w:rsidP="008936C9">
      <w:pPr>
        <w:snapToGrid/>
        <w:spacing w:line="276" w:lineRule="auto"/>
        <w:ind w:firstLineChars="0" w:firstLine="0"/>
        <w:jc w:val="left"/>
        <w:rPr>
          <w:rFonts w:ascii="方正小标宋简体" w:eastAsia="方正小标宋简体" w:hAnsi="Calibri" w:cstheme="minorBidi" w:hint="eastAsia"/>
          <w:sz w:val="28"/>
          <w:szCs w:val="28"/>
        </w:rPr>
      </w:pPr>
      <w:r w:rsidRPr="00D8084F">
        <w:rPr>
          <w:rFonts w:ascii="方正小标宋简体" w:eastAsia="方正小标宋简体" w:hAnsi="Calibri" w:cstheme="minorBidi" w:hint="eastAsia"/>
          <w:sz w:val="28"/>
          <w:szCs w:val="28"/>
        </w:rPr>
        <w:t>命题编号：</w:t>
      </w:r>
      <w:r w:rsidR="006A0BBC">
        <w:rPr>
          <w:rFonts w:ascii="方正小标宋简体" w:eastAsia="方正小标宋简体" w:hAnsi="Calibri" w:cstheme="minorBidi" w:hint="eastAsia"/>
          <w:sz w:val="28"/>
          <w:szCs w:val="28"/>
        </w:rPr>
        <w:t>10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47"/>
        <w:gridCol w:w="7049"/>
      </w:tblGrid>
      <w:tr w:rsidR="00F52C26" w14:paraId="3EDC0B71" w14:textId="77777777" w:rsidTr="00FC7D08">
        <w:tc>
          <w:tcPr>
            <w:tcW w:w="0" w:type="auto"/>
            <w:vAlign w:val="center"/>
          </w:tcPr>
          <w:p w14:paraId="400DF3DF" w14:textId="2821513A" w:rsidR="002A6463" w:rsidRPr="002A6463" w:rsidRDefault="002A6463" w:rsidP="002A6463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 w:rsidRPr="002A6463">
              <w:rPr>
                <w:rFonts w:hint="eastAsia"/>
                <w:sz w:val="28"/>
                <w:szCs w:val="28"/>
              </w:rPr>
              <w:t>命题企业</w:t>
            </w:r>
          </w:p>
        </w:tc>
        <w:tc>
          <w:tcPr>
            <w:tcW w:w="0" w:type="auto"/>
            <w:vAlign w:val="center"/>
          </w:tcPr>
          <w:p w14:paraId="7251955D" w14:textId="08750A62" w:rsidR="002A6463" w:rsidRDefault="005C22BB" w:rsidP="002A6463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理想汽车</w:t>
            </w:r>
          </w:p>
        </w:tc>
      </w:tr>
      <w:tr w:rsidR="00F52C26" w14:paraId="547D736D" w14:textId="77777777" w:rsidTr="00FC7D08">
        <w:tc>
          <w:tcPr>
            <w:tcW w:w="0" w:type="auto"/>
            <w:vAlign w:val="center"/>
          </w:tcPr>
          <w:p w14:paraId="1AAFD53B" w14:textId="323E97EE" w:rsidR="002A6463" w:rsidRPr="002A6463" w:rsidRDefault="002A6463" w:rsidP="002A6463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 w:rsidRPr="002A6463">
              <w:rPr>
                <w:rFonts w:hint="eastAsia"/>
                <w:sz w:val="28"/>
                <w:szCs w:val="28"/>
              </w:rPr>
              <w:t>命题题目</w:t>
            </w:r>
          </w:p>
        </w:tc>
        <w:tc>
          <w:tcPr>
            <w:tcW w:w="0" w:type="auto"/>
            <w:vAlign w:val="center"/>
          </w:tcPr>
          <w:p w14:paraId="6693F07A" w14:textId="274C2071" w:rsidR="002A6463" w:rsidRDefault="005C22BB" w:rsidP="002A6463">
            <w:pPr>
              <w:spacing w:line="240" w:lineRule="auto"/>
              <w:ind w:firstLineChars="0" w:firstLine="0"/>
            </w:pPr>
            <w:r w:rsidRPr="00B74892">
              <w:rPr>
                <w:rFonts w:hint="eastAsia"/>
                <w:kern w:val="0"/>
                <w:sz w:val="21"/>
                <w:szCs w:val="21"/>
              </w:rPr>
              <w:t>用车知识问答</w:t>
            </w:r>
            <w:r w:rsidR="00E56B66">
              <w:rPr>
                <w:rFonts w:hint="eastAsia"/>
                <w:kern w:val="0"/>
                <w:sz w:val="21"/>
                <w:szCs w:val="21"/>
              </w:rPr>
              <w:t>系统</w:t>
            </w:r>
          </w:p>
        </w:tc>
      </w:tr>
      <w:tr w:rsidR="00F52C26" w14:paraId="40F5F881" w14:textId="77777777" w:rsidTr="00FC7D08">
        <w:tc>
          <w:tcPr>
            <w:tcW w:w="0" w:type="auto"/>
            <w:vMerge w:val="restart"/>
            <w:vAlign w:val="center"/>
          </w:tcPr>
          <w:p w14:paraId="6BC20725" w14:textId="59E5CB0F" w:rsidR="00AF144D" w:rsidRPr="002A6463" w:rsidRDefault="00AF144D" w:rsidP="002A6463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 w:rsidRPr="002A6463">
              <w:rPr>
                <w:rFonts w:hint="eastAsia"/>
                <w:sz w:val="28"/>
                <w:szCs w:val="28"/>
              </w:rPr>
              <w:t>命题方向</w:t>
            </w:r>
          </w:p>
        </w:tc>
        <w:tc>
          <w:tcPr>
            <w:tcW w:w="0" w:type="auto"/>
          </w:tcPr>
          <w:p w14:paraId="59D44606" w14:textId="58CAA362" w:rsidR="00AF144D" w:rsidRDefault="00AF144D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>
              <w:rPr>
                <w:rFonts w:hint="eastAsia"/>
                <w:color w:val="727272"/>
                <w:szCs w:val="21"/>
                <w:shd w:val="clear" w:color="auto" w:fill="FFFFFF"/>
              </w:rPr>
              <w:t>（请填写命题应用的场景领域）</w:t>
            </w:r>
          </w:p>
          <w:p w14:paraId="5C7D925D" w14:textId="77777777" w:rsidR="005C22BB" w:rsidRDefault="005C22BB" w:rsidP="002A6463">
            <w:pPr>
              <w:spacing w:line="240" w:lineRule="auto"/>
              <w:ind w:firstLineChars="0" w:firstLine="0"/>
            </w:pPr>
          </w:p>
          <w:p w14:paraId="6D23F7C7" w14:textId="55D5E544" w:rsidR="00AF144D" w:rsidRDefault="005C22BB" w:rsidP="002A6463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智能汽车领域</w:t>
            </w:r>
          </w:p>
          <w:p w14:paraId="0D98FB86" w14:textId="7E4D0E21" w:rsidR="005C22BB" w:rsidRPr="00F0229E" w:rsidRDefault="005C22BB" w:rsidP="002A6463">
            <w:pPr>
              <w:spacing w:line="240" w:lineRule="auto"/>
              <w:ind w:firstLineChars="0" w:firstLine="0"/>
            </w:pPr>
          </w:p>
        </w:tc>
      </w:tr>
      <w:tr w:rsidR="00F52C26" w14:paraId="281CAD28" w14:textId="77777777" w:rsidTr="00FC7D08">
        <w:tc>
          <w:tcPr>
            <w:tcW w:w="0" w:type="auto"/>
            <w:vMerge/>
            <w:vAlign w:val="center"/>
          </w:tcPr>
          <w:p w14:paraId="4F4711C5" w14:textId="77777777" w:rsidR="00AF144D" w:rsidRPr="002A6463" w:rsidRDefault="00AF144D" w:rsidP="002A6463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0AAA3664" w14:textId="77777777" w:rsidR="00AF144D" w:rsidRDefault="00AF144D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>
              <w:rPr>
                <w:rFonts w:hint="eastAsia"/>
                <w:color w:val="727272"/>
                <w:szCs w:val="21"/>
                <w:shd w:val="clear" w:color="auto" w:fill="FFFFFF"/>
              </w:rPr>
              <w:t>（请填写命题涉及的技术方向）</w:t>
            </w:r>
          </w:p>
          <w:p w14:paraId="66238D92" w14:textId="415C6D95" w:rsidR="005C22BB" w:rsidRDefault="005C22BB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11E4B883" w14:textId="360BE5D6" w:rsidR="005C22BB" w:rsidRPr="005C22BB" w:rsidRDefault="005C22BB" w:rsidP="002A6463">
            <w:pPr>
              <w:spacing w:line="240" w:lineRule="auto"/>
              <w:ind w:firstLineChars="0" w:firstLine="0"/>
            </w:pPr>
            <w:r w:rsidRPr="005C22BB">
              <w:rPr>
                <w:rFonts w:hint="eastAsia"/>
              </w:rPr>
              <w:t>人工智能</w:t>
            </w:r>
            <w:r>
              <w:rPr>
                <w:rFonts w:hint="eastAsia"/>
              </w:rPr>
              <w:t>、自然语言处理、多模态智能、大模型</w:t>
            </w:r>
          </w:p>
          <w:p w14:paraId="46EE5C6C" w14:textId="77777777" w:rsidR="005C22BB" w:rsidRDefault="005C22BB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748186C8" w14:textId="7CFB11FF" w:rsidR="005C22BB" w:rsidRPr="00AF144D" w:rsidRDefault="005C22BB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</w:tc>
      </w:tr>
      <w:tr w:rsidR="00F52C26" w14:paraId="4BE62DEE" w14:textId="77777777" w:rsidTr="00FC7D08">
        <w:tc>
          <w:tcPr>
            <w:tcW w:w="0" w:type="auto"/>
            <w:vAlign w:val="center"/>
          </w:tcPr>
          <w:p w14:paraId="4FE352FF" w14:textId="34FAA21B" w:rsidR="002A6463" w:rsidRPr="002A6463" w:rsidRDefault="002A6463" w:rsidP="002A6463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 w:rsidRPr="002A6463">
              <w:rPr>
                <w:rFonts w:hint="eastAsia"/>
                <w:sz w:val="28"/>
                <w:szCs w:val="28"/>
              </w:rPr>
              <w:t>命题内容</w:t>
            </w:r>
          </w:p>
        </w:tc>
        <w:tc>
          <w:tcPr>
            <w:tcW w:w="0" w:type="auto"/>
          </w:tcPr>
          <w:p w14:paraId="53A5C246" w14:textId="36D3A2C7" w:rsidR="002A6463" w:rsidRDefault="00F0229E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 w:rsidRPr="00F0229E">
              <w:rPr>
                <w:rFonts w:hint="eastAsia"/>
                <w:color w:val="727272"/>
                <w:szCs w:val="21"/>
                <w:shd w:val="clear" w:color="auto" w:fill="FFFFFF"/>
              </w:rPr>
              <w:t>（请详细阐述命题背景</w:t>
            </w:r>
            <w:r w:rsidR="00C762BA">
              <w:rPr>
                <w:rFonts w:hint="eastAsia"/>
                <w:color w:val="727272"/>
                <w:szCs w:val="21"/>
                <w:shd w:val="clear" w:color="auto" w:fill="FFFFFF"/>
              </w:rPr>
              <w:t>、研究</w:t>
            </w:r>
            <w:r w:rsidRPr="00F0229E">
              <w:rPr>
                <w:rFonts w:hint="eastAsia"/>
                <w:color w:val="727272"/>
                <w:szCs w:val="21"/>
                <w:shd w:val="clear" w:color="auto" w:fill="FFFFFF"/>
              </w:rPr>
              <w:t>内容</w:t>
            </w:r>
            <w:r w:rsidR="00C762BA">
              <w:rPr>
                <w:rFonts w:hint="eastAsia"/>
                <w:color w:val="727272"/>
                <w:szCs w:val="21"/>
                <w:shd w:val="clear" w:color="auto" w:fill="FFFFFF"/>
              </w:rPr>
              <w:t>及输出成果</w:t>
            </w:r>
            <w:r w:rsidRPr="00F0229E">
              <w:rPr>
                <w:rFonts w:hint="eastAsia"/>
                <w:color w:val="727272"/>
                <w:szCs w:val="21"/>
                <w:shd w:val="clear" w:color="auto" w:fill="FFFFFF"/>
              </w:rPr>
              <w:t>）</w:t>
            </w:r>
          </w:p>
          <w:p w14:paraId="0D5751FF" w14:textId="77777777" w:rsidR="00E66FED" w:rsidRDefault="00E66FED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69297668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7DE780EF" w14:textId="77777777" w:rsidR="00FC7D08" w:rsidRPr="00C53204" w:rsidRDefault="00FC7D08" w:rsidP="00FC7D08">
            <w:pPr>
              <w:ind w:firstLine="480"/>
              <w:rPr>
                <w:kern w:val="0"/>
              </w:rPr>
            </w:pPr>
            <w:r w:rsidRPr="00C53204">
              <w:rPr>
                <w:rFonts w:hint="eastAsia"/>
                <w:kern w:val="0"/>
              </w:rPr>
              <w:t>【赛题背景】在购车、用车、售后等环境都有大量的关于怎么使用某部分车功能，出现了某个状态是具体什么原因等功能介绍、状态查询、故障诊断等问答诉求。</w:t>
            </w:r>
          </w:p>
          <w:p w14:paraId="354A57B2" w14:textId="77777777" w:rsidR="00FC7D08" w:rsidRPr="00C53204" w:rsidRDefault="00FC7D08" w:rsidP="00FC7D08">
            <w:pPr>
              <w:ind w:firstLine="480"/>
              <w:rPr>
                <w:kern w:val="0"/>
              </w:rPr>
            </w:pPr>
            <w:r w:rsidRPr="00C53204">
              <w:rPr>
                <w:rFonts w:hint="eastAsia"/>
                <w:kern w:val="0"/>
              </w:rPr>
              <w:t>【赛题要求】本赛题希望参赛团队围绕上述问题展开针对汽车常识知识、用车记忆等信息，回答用户问题，包括基于汽车常识知识、汽车维修知识等进行推理来回答问题。</w:t>
            </w:r>
          </w:p>
          <w:p w14:paraId="40D42E65" w14:textId="77777777" w:rsidR="007C1283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5EF3D95A" w14:textId="2059B493" w:rsidR="007C1283" w:rsidRPr="00F0229E" w:rsidRDefault="007C128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</w:tc>
      </w:tr>
      <w:tr w:rsidR="00F52C26" w14:paraId="5AE4A686" w14:textId="77777777" w:rsidTr="00FC7D08">
        <w:tc>
          <w:tcPr>
            <w:tcW w:w="0" w:type="auto"/>
            <w:vAlign w:val="center"/>
          </w:tcPr>
          <w:p w14:paraId="5F0D6B8C" w14:textId="483520B4" w:rsidR="007C1283" w:rsidRPr="002A6463" w:rsidRDefault="007C1283" w:rsidP="002A6463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 w:rsidRPr="007C1283">
              <w:rPr>
                <w:rFonts w:hint="eastAsia"/>
                <w:sz w:val="28"/>
                <w:szCs w:val="28"/>
              </w:rPr>
              <w:t>答题所需软硬件资源</w:t>
            </w:r>
          </w:p>
        </w:tc>
        <w:tc>
          <w:tcPr>
            <w:tcW w:w="0" w:type="auto"/>
          </w:tcPr>
          <w:p w14:paraId="2BEAB378" w14:textId="74352D24" w:rsidR="007C1283" w:rsidRDefault="007C1283" w:rsidP="007C128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 w:rsidRPr="00F0229E">
              <w:rPr>
                <w:rFonts w:hint="eastAsia"/>
                <w:color w:val="727272"/>
                <w:szCs w:val="21"/>
                <w:shd w:val="clear" w:color="auto" w:fill="FFFFFF"/>
              </w:rPr>
              <w:t>（请</w:t>
            </w:r>
            <w:r>
              <w:rPr>
                <w:rFonts w:hint="eastAsia"/>
                <w:color w:val="727272"/>
                <w:szCs w:val="21"/>
                <w:shd w:val="clear" w:color="auto" w:fill="FFFFFF"/>
              </w:rPr>
              <w:t>写明</w:t>
            </w:r>
            <w:r w:rsidRPr="007C1283">
              <w:rPr>
                <w:rFonts w:hint="eastAsia"/>
                <w:color w:val="727272"/>
                <w:szCs w:val="21"/>
                <w:shd w:val="clear" w:color="auto" w:fill="FFFFFF"/>
              </w:rPr>
              <w:t>团队完成命题所需</w:t>
            </w:r>
            <w:r>
              <w:rPr>
                <w:rFonts w:hint="eastAsia"/>
                <w:color w:val="727272"/>
                <w:szCs w:val="21"/>
                <w:shd w:val="clear" w:color="auto" w:fill="FFFFFF"/>
              </w:rPr>
              <w:t>用到的</w:t>
            </w:r>
            <w:r w:rsidRPr="007C1283">
              <w:rPr>
                <w:rFonts w:hint="eastAsia"/>
                <w:color w:val="727272"/>
                <w:szCs w:val="21"/>
                <w:shd w:val="clear" w:color="auto" w:fill="FFFFFF"/>
              </w:rPr>
              <w:t>软硬件资源</w:t>
            </w:r>
            <w:r w:rsidRPr="00F0229E">
              <w:rPr>
                <w:rFonts w:hint="eastAsia"/>
                <w:color w:val="727272"/>
                <w:szCs w:val="21"/>
                <w:shd w:val="clear" w:color="auto" w:fill="FFFFFF"/>
              </w:rPr>
              <w:t>）</w:t>
            </w:r>
          </w:p>
          <w:p w14:paraId="661E1AF8" w14:textId="59519650" w:rsidR="00495D20" w:rsidRDefault="00495D20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2D89A1A9" w14:textId="7AC15671" w:rsidR="007C1283" w:rsidRPr="00495D20" w:rsidRDefault="00CE282C" w:rsidP="002A6463">
            <w:pPr>
              <w:spacing w:line="240" w:lineRule="auto"/>
              <w:ind w:firstLineChars="0" w:firstLine="0"/>
              <w:rPr>
                <w:color w:val="000000" w:themeColor="text1"/>
                <w:szCs w:val="21"/>
                <w:shd w:val="clear" w:color="auto" w:fill="FFFFFF"/>
              </w:rPr>
            </w:pPr>
            <w:r w:rsidRPr="00495D20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可选择用大模型或者不用</w:t>
            </w:r>
            <w:r w:rsidRPr="00495D20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(</w:t>
            </w:r>
            <w:r w:rsidRPr="00495D20">
              <w:rPr>
                <w:color w:val="000000" w:themeColor="text1"/>
                <w:szCs w:val="21"/>
                <w:shd w:val="clear" w:color="auto" w:fill="FFFFFF"/>
              </w:rPr>
              <w:t>/</w:t>
            </w:r>
            <w:r w:rsidRPr="00495D20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调用外部大模型</w:t>
            </w:r>
            <w:r w:rsidRPr="00495D20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API)</w:t>
            </w:r>
            <w:r w:rsidRPr="00495D20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来解决，最低要求，个人</w:t>
            </w:r>
            <w:r w:rsidRPr="00495D20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PC</w:t>
            </w:r>
            <w:r w:rsidRPr="00495D20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机即可；</w:t>
            </w:r>
          </w:p>
          <w:p w14:paraId="5F405C1C" w14:textId="77777777" w:rsidR="00FC7D08" w:rsidRDefault="00FC7D08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6C9718F0" w14:textId="77777777" w:rsidR="00FC7D08" w:rsidRPr="00CE282C" w:rsidRDefault="00FC7D08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20E3B6B3" w14:textId="431A8CC4" w:rsidR="00FC7D08" w:rsidRPr="007C1283" w:rsidRDefault="00FC7D08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</w:tc>
      </w:tr>
      <w:tr w:rsidR="00F52C26" w14:paraId="5B2423C3" w14:textId="77777777" w:rsidTr="00FC7D08">
        <w:tc>
          <w:tcPr>
            <w:tcW w:w="0" w:type="auto"/>
            <w:vAlign w:val="center"/>
          </w:tcPr>
          <w:p w14:paraId="587CF44D" w14:textId="00CE9CA8" w:rsidR="002A6463" w:rsidRPr="002A6463" w:rsidRDefault="00C762BA" w:rsidP="002A6463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提交材料和评价方法</w:t>
            </w:r>
          </w:p>
        </w:tc>
        <w:tc>
          <w:tcPr>
            <w:tcW w:w="0" w:type="auto"/>
          </w:tcPr>
          <w:p w14:paraId="0C68125B" w14:textId="2040037D" w:rsidR="002A6463" w:rsidRDefault="00F0229E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 w:rsidRPr="00F0229E">
              <w:rPr>
                <w:rFonts w:hint="eastAsia"/>
                <w:color w:val="727272"/>
                <w:szCs w:val="21"/>
                <w:shd w:val="clear" w:color="auto" w:fill="FFFFFF"/>
              </w:rPr>
              <w:t>（请详细阐述</w:t>
            </w:r>
            <w:r w:rsidR="00E66FED">
              <w:rPr>
                <w:rFonts w:hint="eastAsia"/>
                <w:color w:val="727272"/>
                <w:szCs w:val="21"/>
                <w:shd w:val="clear" w:color="auto" w:fill="FFFFFF"/>
              </w:rPr>
              <w:t>团队所需提供的</w:t>
            </w:r>
            <w:r w:rsidR="00C762BA">
              <w:rPr>
                <w:rFonts w:hint="eastAsia"/>
                <w:color w:val="727272"/>
                <w:szCs w:val="21"/>
                <w:shd w:val="clear" w:color="auto" w:fill="FFFFFF"/>
              </w:rPr>
              <w:t>参赛材料</w:t>
            </w:r>
            <w:r w:rsidR="00E66FED">
              <w:rPr>
                <w:rFonts w:hint="eastAsia"/>
                <w:color w:val="727272"/>
                <w:szCs w:val="21"/>
                <w:shd w:val="clear" w:color="auto" w:fill="FFFFFF"/>
              </w:rPr>
              <w:t>，如对策方案、测试报告、展示实物等</w:t>
            </w:r>
            <w:r w:rsidR="00C762BA">
              <w:rPr>
                <w:rFonts w:hint="eastAsia"/>
                <w:color w:val="727272"/>
                <w:szCs w:val="21"/>
                <w:shd w:val="clear" w:color="auto" w:fill="FFFFFF"/>
              </w:rPr>
              <w:t>；及评价方法和标准，如现场答辩、实物测试验收等</w:t>
            </w:r>
            <w:r w:rsidRPr="00F0229E">
              <w:rPr>
                <w:rFonts w:hint="eastAsia"/>
                <w:color w:val="727272"/>
                <w:szCs w:val="21"/>
                <w:shd w:val="clear" w:color="auto" w:fill="FFFFFF"/>
              </w:rPr>
              <w:t>）</w:t>
            </w:r>
          </w:p>
          <w:p w14:paraId="6B17371E" w14:textId="1312D549" w:rsidR="00FF4AF4" w:rsidRDefault="00FF4AF4" w:rsidP="002A6463">
            <w:pPr>
              <w:spacing w:line="240" w:lineRule="auto"/>
              <w:ind w:firstLineChars="0" w:firstLine="0"/>
            </w:pPr>
          </w:p>
          <w:p w14:paraId="55E2F8E9" w14:textId="77777777" w:rsidR="00FF4AF4" w:rsidRDefault="004B08A4" w:rsidP="002A6463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网络收集的用车相关的数据集；</w:t>
            </w:r>
          </w:p>
          <w:p w14:paraId="19D5DE9F" w14:textId="77777777" w:rsidR="00FF4AF4" w:rsidRDefault="004B08A4" w:rsidP="002A6463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选择的模型详细参数情况介绍，解决方案介绍；</w:t>
            </w:r>
          </w:p>
          <w:p w14:paraId="3278975E" w14:textId="77777777" w:rsidR="00FF4AF4" w:rsidRDefault="00F52C26" w:rsidP="002A6463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准备好</w:t>
            </w:r>
            <w:r w:rsidR="004B08A4">
              <w:rPr>
                <w:rFonts w:hint="eastAsia"/>
              </w:rPr>
              <w:t>评测集</w:t>
            </w:r>
            <w:r w:rsidR="004B08A4">
              <w:rPr>
                <w:rFonts w:hint="eastAsia"/>
              </w:rPr>
              <w:t>(</w:t>
            </w:r>
            <w:r w:rsidR="004B08A4">
              <w:rPr>
                <w:rFonts w:hint="eastAsia"/>
              </w:rPr>
              <w:t>企业可提供，也可自行构建</w:t>
            </w:r>
            <w:r w:rsidR="004B08A4">
              <w:rPr>
                <w:rFonts w:hint="eastAsia"/>
              </w:rPr>
              <w:t>)</w:t>
            </w:r>
            <w:r w:rsidR="004B08A4">
              <w:rPr>
                <w:rFonts w:hint="eastAsia"/>
              </w:rPr>
              <w:t>及评测报告；</w:t>
            </w:r>
          </w:p>
          <w:p w14:paraId="3FB4A3D3" w14:textId="2EF02D06" w:rsidR="00FC7D08" w:rsidRDefault="00F52C26" w:rsidP="002A6463">
            <w:pPr>
              <w:spacing w:line="240" w:lineRule="auto"/>
              <w:ind w:firstLineChars="0" w:firstLine="0"/>
            </w:pPr>
            <w:r>
              <w:t>4</w:t>
            </w:r>
            <w:r w:rsidR="004B08A4">
              <w:t>.</w:t>
            </w:r>
            <w:r w:rsidR="004B08A4">
              <w:rPr>
                <w:rFonts w:hint="eastAsia"/>
              </w:rPr>
              <w:t>现场答辩</w:t>
            </w:r>
          </w:p>
          <w:p w14:paraId="4CB51CF1" w14:textId="1FEF7051" w:rsidR="00FC7D08" w:rsidRDefault="00FC7D08" w:rsidP="002A6463">
            <w:pPr>
              <w:spacing w:line="240" w:lineRule="auto"/>
              <w:ind w:firstLineChars="0" w:firstLine="0"/>
            </w:pPr>
          </w:p>
        </w:tc>
      </w:tr>
      <w:tr w:rsidR="00F52C26" w14:paraId="7C5777A8" w14:textId="77777777" w:rsidTr="00FC7D08">
        <w:tc>
          <w:tcPr>
            <w:tcW w:w="0" w:type="auto"/>
            <w:vAlign w:val="center"/>
          </w:tcPr>
          <w:p w14:paraId="56120344" w14:textId="3C259FB4" w:rsidR="00841FE5" w:rsidRDefault="00841FE5" w:rsidP="002A6463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配套支持</w:t>
            </w:r>
          </w:p>
        </w:tc>
        <w:tc>
          <w:tcPr>
            <w:tcW w:w="0" w:type="auto"/>
          </w:tcPr>
          <w:p w14:paraId="11AFAD0B" w14:textId="77777777" w:rsidR="00841FE5" w:rsidRDefault="00841FE5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bookmarkStart w:id="1" w:name="OLE_LINK3"/>
            <w:bookmarkStart w:id="2" w:name="OLE_LINK4"/>
            <w:r>
              <w:rPr>
                <w:rFonts w:hint="eastAsia"/>
                <w:color w:val="727272"/>
                <w:szCs w:val="21"/>
                <w:shd w:val="clear" w:color="auto" w:fill="FFFFFF"/>
              </w:rPr>
              <w:t>（企业在参赛团队技术支持、软硬件资源配套、优秀项目成果知识产权转化、优秀学生技术认证、实习和就业等方面能够提供的支持）</w:t>
            </w:r>
          </w:p>
          <w:bookmarkEnd w:id="1"/>
          <w:bookmarkEnd w:id="2"/>
          <w:p w14:paraId="7CA9373E" w14:textId="02B93E76" w:rsidR="00FF4AF4" w:rsidRPr="00FF4AF4" w:rsidRDefault="00F52C26" w:rsidP="00FF4AF4">
            <w:pPr>
              <w:pStyle w:val="a9"/>
              <w:numPr>
                <w:ilvl w:val="0"/>
                <w:numId w:val="2"/>
              </w:numPr>
              <w:spacing w:line="240" w:lineRule="auto"/>
              <w:ind w:firstLineChars="0"/>
              <w:rPr>
                <w:color w:val="000000" w:themeColor="text1"/>
                <w:szCs w:val="21"/>
                <w:shd w:val="clear" w:color="auto" w:fill="FFFFFF"/>
              </w:rPr>
            </w:pPr>
            <w:r w:rsidRPr="00FF4AF4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开题项目及验收要求介绍；</w:t>
            </w:r>
          </w:p>
          <w:p w14:paraId="276861D2" w14:textId="77777777" w:rsidR="00FF4AF4" w:rsidRPr="00FF4AF4" w:rsidRDefault="00FF4AF4" w:rsidP="00FF4AF4">
            <w:pPr>
              <w:pStyle w:val="a9"/>
              <w:numPr>
                <w:ilvl w:val="0"/>
                <w:numId w:val="2"/>
              </w:numPr>
              <w:spacing w:line="240" w:lineRule="auto"/>
              <w:ind w:firstLineChars="0"/>
              <w:rPr>
                <w:color w:val="000000" w:themeColor="text1"/>
                <w:szCs w:val="21"/>
                <w:shd w:val="clear" w:color="auto" w:fill="FFFFFF"/>
              </w:rPr>
            </w:pPr>
            <w:r w:rsidRPr="00FF4AF4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提供专利转化</w:t>
            </w:r>
            <w:r w:rsidRPr="00FF4AF4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(</w:t>
            </w:r>
            <w:r w:rsidRPr="00FF4AF4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共享</w:t>
            </w:r>
            <w:r w:rsidRPr="00FF4AF4">
              <w:rPr>
                <w:color w:val="000000" w:themeColor="text1"/>
                <w:szCs w:val="21"/>
                <w:shd w:val="clear" w:color="auto" w:fill="FFFFFF"/>
              </w:rPr>
              <w:t>)</w:t>
            </w:r>
            <w:r w:rsidRPr="00FF4AF4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；</w:t>
            </w:r>
          </w:p>
          <w:p w14:paraId="3BE21EB8" w14:textId="3B542DA8" w:rsidR="00FC7D08" w:rsidRPr="00FF4AF4" w:rsidRDefault="00FF4AF4" w:rsidP="00FF4AF4">
            <w:pPr>
              <w:pStyle w:val="a9"/>
              <w:numPr>
                <w:ilvl w:val="0"/>
                <w:numId w:val="2"/>
              </w:numPr>
              <w:spacing w:line="240" w:lineRule="auto"/>
              <w:ind w:firstLineChars="0"/>
              <w:rPr>
                <w:color w:val="000000" w:themeColor="text1"/>
                <w:szCs w:val="21"/>
                <w:shd w:val="clear" w:color="auto" w:fill="FFFFFF"/>
              </w:rPr>
            </w:pPr>
            <w:r w:rsidRPr="00FF4AF4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优秀学生实习及就业机会；</w:t>
            </w:r>
          </w:p>
          <w:p w14:paraId="515CA06D" w14:textId="77777777" w:rsidR="00FC7D08" w:rsidRPr="00FF4AF4" w:rsidRDefault="00FC7D08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  <w:p w14:paraId="0C142837" w14:textId="6CC15EBE" w:rsidR="00FC7D08" w:rsidRPr="00F0229E" w:rsidRDefault="00FC7D08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</w:p>
        </w:tc>
      </w:tr>
      <w:tr w:rsidR="00F52C26" w14:paraId="69777DC8" w14:textId="77777777" w:rsidTr="00FC7D08">
        <w:tc>
          <w:tcPr>
            <w:tcW w:w="0" w:type="auto"/>
            <w:vAlign w:val="center"/>
          </w:tcPr>
          <w:p w14:paraId="32B6A42F" w14:textId="0C92E059" w:rsidR="002A6463" w:rsidRPr="002A6463" w:rsidRDefault="00F0229E" w:rsidP="002A6463">
            <w:pPr>
              <w:spacing w:line="240" w:lineRule="auto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0" w:type="auto"/>
          </w:tcPr>
          <w:p w14:paraId="73E1C484" w14:textId="2D6DBAEA" w:rsidR="002A6463" w:rsidRDefault="005F1C63" w:rsidP="002A6463">
            <w:pPr>
              <w:spacing w:line="240" w:lineRule="auto"/>
              <w:ind w:firstLineChars="0" w:firstLine="0"/>
              <w:rPr>
                <w:color w:val="727272"/>
                <w:szCs w:val="21"/>
                <w:shd w:val="clear" w:color="auto" w:fill="FFFFFF"/>
              </w:rPr>
            </w:pPr>
            <w:r w:rsidRPr="00E66FED">
              <w:rPr>
                <w:rFonts w:hint="eastAsia"/>
                <w:color w:val="727272"/>
                <w:szCs w:val="21"/>
                <w:shd w:val="clear" w:color="auto" w:fill="FFFFFF"/>
              </w:rPr>
              <w:t>（如有其他</w:t>
            </w:r>
            <w:r w:rsidR="00841FE5">
              <w:rPr>
                <w:rFonts w:hint="eastAsia"/>
                <w:color w:val="727272"/>
                <w:szCs w:val="21"/>
                <w:shd w:val="clear" w:color="auto" w:fill="FFFFFF"/>
              </w:rPr>
              <w:t>意见建议</w:t>
            </w:r>
            <w:r w:rsidRPr="00E66FED">
              <w:rPr>
                <w:rFonts w:hint="eastAsia"/>
                <w:color w:val="727272"/>
                <w:szCs w:val="21"/>
                <w:shd w:val="clear" w:color="auto" w:fill="FFFFFF"/>
              </w:rPr>
              <w:t>请填写）</w:t>
            </w:r>
          </w:p>
          <w:p w14:paraId="6BCAE188" w14:textId="77777777" w:rsidR="00E66FED" w:rsidRDefault="00E66FED" w:rsidP="002A6463">
            <w:pPr>
              <w:spacing w:line="240" w:lineRule="auto"/>
              <w:ind w:firstLineChars="0" w:firstLine="0"/>
            </w:pPr>
          </w:p>
          <w:p w14:paraId="329C693B" w14:textId="77777777" w:rsidR="00FC7D08" w:rsidRDefault="00FC7D08" w:rsidP="002A6463">
            <w:pPr>
              <w:spacing w:line="240" w:lineRule="auto"/>
              <w:ind w:firstLineChars="0" w:firstLine="0"/>
            </w:pPr>
          </w:p>
          <w:p w14:paraId="3858642E" w14:textId="77777777" w:rsidR="00FC7D08" w:rsidRDefault="00FC7D08" w:rsidP="002A6463">
            <w:pPr>
              <w:spacing w:line="240" w:lineRule="auto"/>
              <w:ind w:firstLineChars="0" w:firstLine="0"/>
            </w:pPr>
          </w:p>
          <w:p w14:paraId="784CB8F5" w14:textId="77777777" w:rsidR="00FC7D08" w:rsidRDefault="00FC7D08" w:rsidP="002A6463">
            <w:pPr>
              <w:spacing w:line="240" w:lineRule="auto"/>
              <w:ind w:firstLineChars="0" w:firstLine="0"/>
            </w:pPr>
          </w:p>
          <w:p w14:paraId="395AC45B" w14:textId="77777777" w:rsidR="00FC7D08" w:rsidRDefault="00FC7D08" w:rsidP="002A6463">
            <w:pPr>
              <w:spacing w:line="240" w:lineRule="auto"/>
              <w:ind w:firstLineChars="0" w:firstLine="0"/>
            </w:pPr>
          </w:p>
          <w:p w14:paraId="269BF6D8" w14:textId="77777777" w:rsidR="00FC7D08" w:rsidRDefault="00FC7D08" w:rsidP="002A6463">
            <w:pPr>
              <w:spacing w:line="240" w:lineRule="auto"/>
              <w:ind w:firstLineChars="0" w:firstLine="0"/>
            </w:pPr>
          </w:p>
          <w:p w14:paraId="23C5771E" w14:textId="6A2B9FBD" w:rsidR="00FC7D08" w:rsidRDefault="00FC7D08" w:rsidP="002A6463">
            <w:pPr>
              <w:spacing w:line="240" w:lineRule="auto"/>
              <w:ind w:firstLineChars="0" w:firstLine="0"/>
            </w:pPr>
          </w:p>
        </w:tc>
      </w:tr>
      <w:bookmarkEnd w:id="0"/>
    </w:tbl>
    <w:p w14:paraId="0A0A0CFE" w14:textId="77777777" w:rsidR="00E87C4B" w:rsidRDefault="00E87C4B">
      <w:pPr>
        <w:ind w:firstLine="480"/>
      </w:pPr>
    </w:p>
    <w:sectPr w:rsidR="00E87C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8E40F" w14:textId="77777777" w:rsidR="001371DC" w:rsidRDefault="001371DC" w:rsidP="002A6463">
      <w:pPr>
        <w:spacing w:line="240" w:lineRule="auto"/>
        <w:ind w:firstLine="480"/>
      </w:pPr>
      <w:r>
        <w:separator/>
      </w:r>
    </w:p>
  </w:endnote>
  <w:endnote w:type="continuationSeparator" w:id="0">
    <w:p w14:paraId="65F1CCAD" w14:textId="77777777" w:rsidR="001371DC" w:rsidRDefault="001371DC" w:rsidP="002A6463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40F26" w14:textId="77777777" w:rsidR="002A6463" w:rsidRDefault="002A6463">
    <w:pPr>
      <w:pStyle w:val="a6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30549650"/>
      <w:docPartObj>
        <w:docPartGallery w:val="Page Numbers (Bottom of Page)"/>
        <w:docPartUnique/>
      </w:docPartObj>
    </w:sdtPr>
    <w:sdtContent>
      <w:p w14:paraId="32CD71AE" w14:textId="4266E981" w:rsidR="00F0229E" w:rsidRDefault="00F0229E">
        <w:pPr>
          <w:pStyle w:val="a6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C71A4F4" w14:textId="77777777" w:rsidR="002A6463" w:rsidRDefault="002A6463">
    <w:pPr>
      <w:pStyle w:val="a6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A1DE6" w14:textId="77777777" w:rsidR="002A6463" w:rsidRDefault="002A6463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68D6CF" w14:textId="77777777" w:rsidR="001371DC" w:rsidRDefault="001371DC" w:rsidP="002A6463">
      <w:pPr>
        <w:spacing w:line="240" w:lineRule="auto"/>
        <w:ind w:firstLine="480"/>
      </w:pPr>
      <w:r>
        <w:separator/>
      </w:r>
    </w:p>
  </w:footnote>
  <w:footnote w:type="continuationSeparator" w:id="0">
    <w:p w14:paraId="2F07AA15" w14:textId="77777777" w:rsidR="001371DC" w:rsidRDefault="001371DC" w:rsidP="002A6463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997A0" w14:textId="77777777" w:rsidR="002A6463" w:rsidRDefault="002A6463">
    <w:pPr>
      <w:pStyle w:val="a4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597F72" w14:textId="77777777" w:rsidR="002A6463" w:rsidRDefault="002A6463">
    <w:pPr>
      <w:pStyle w:val="a4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2BC53" w14:textId="77777777" w:rsidR="002A6463" w:rsidRDefault="002A6463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A86964"/>
    <w:multiLevelType w:val="hybridMultilevel"/>
    <w:tmpl w:val="5DB42676"/>
    <w:lvl w:ilvl="0" w:tplc="7826BB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6904947E"/>
    <w:multiLevelType w:val="singleLevel"/>
    <w:tmpl w:val="48963A28"/>
    <w:lvl w:ilvl="0">
      <w:start w:val="1"/>
      <w:numFmt w:val="chineseCounting"/>
      <w:suff w:val="nothing"/>
      <w:lvlText w:val="（%1）"/>
      <w:lvlJc w:val="left"/>
      <w:rPr>
        <w:rFonts w:hint="eastAsia"/>
        <w:color w:val="auto"/>
      </w:rPr>
    </w:lvl>
  </w:abstractNum>
  <w:num w:numId="1" w16cid:durableId="1887837636">
    <w:abstractNumId w:val="1"/>
  </w:num>
  <w:num w:numId="2" w16cid:durableId="1754813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928"/>
    <w:rsid w:val="00014C0C"/>
    <w:rsid w:val="001371DC"/>
    <w:rsid w:val="002252E2"/>
    <w:rsid w:val="002A6463"/>
    <w:rsid w:val="00340F98"/>
    <w:rsid w:val="004708EA"/>
    <w:rsid w:val="00495D20"/>
    <w:rsid w:val="00497D61"/>
    <w:rsid w:val="004B08A4"/>
    <w:rsid w:val="00542B73"/>
    <w:rsid w:val="00572759"/>
    <w:rsid w:val="005B0624"/>
    <w:rsid w:val="005B674E"/>
    <w:rsid w:val="005C22BB"/>
    <w:rsid w:val="005F1C63"/>
    <w:rsid w:val="00612F7F"/>
    <w:rsid w:val="0061326A"/>
    <w:rsid w:val="006A0BBC"/>
    <w:rsid w:val="00736CD8"/>
    <w:rsid w:val="007C1283"/>
    <w:rsid w:val="00841FE5"/>
    <w:rsid w:val="008936C9"/>
    <w:rsid w:val="00972DED"/>
    <w:rsid w:val="00A04928"/>
    <w:rsid w:val="00A4173A"/>
    <w:rsid w:val="00A70B75"/>
    <w:rsid w:val="00AF144D"/>
    <w:rsid w:val="00B40251"/>
    <w:rsid w:val="00C53204"/>
    <w:rsid w:val="00C762BA"/>
    <w:rsid w:val="00CA60F7"/>
    <w:rsid w:val="00CE282C"/>
    <w:rsid w:val="00D10264"/>
    <w:rsid w:val="00D47AF4"/>
    <w:rsid w:val="00D5411F"/>
    <w:rsid w:val="00DE124B"/>
    <w:rsid w:val="00E22446"/>
    <w:rsid w:val="00E56B66"/>
    <w:rsid w:val="00E66FED"/>
    <w:rsid w:val="00E77B83"/>
    <w:rsid w:val="00E87C4B"/>
    <w:rsid w:val="00EB65A3"/>
    <w:rsid w:val="00EF65A3"/>
    <w:rsid w:val="00F0229E"/>
    <w:rsid w:val="00F4578F"/>
    <w:rsid w:val="00F52C26"/>
    <w:rsid w:val="00F937E2"/>
    <w:rsid w:val="00FC7D08"/>
    <w:rsid w:val="00FF4AF4"/>
    <w:rsid w:val="00FF4C09"/>
    <w:rsid w:val="00FF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BA1FEE"/>
  <w15:chartTrackingRefBased/>
  <w15:docId w15:val="{A36DF646-44F8-46FD-8ECF-BD85B7DF2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6463"/>
    <w:pPr>
      <w:widowControl w:val="0"/>
      <w:snapToGrid w:val="0"/>
      <w:spacing w:line="360" w:lineRule="auto"/>
      <w:ind w:firstLineChars="200" w:firstLine="200"/>
      <w:jc w:val="both"/>
    </w:pPr>
    <w:rPr>
      <w:rFonts w:ascii="Times New Roman" w:eastAsia="仿宋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图片"/>
    <w:basedOn w:val="a"/>
    <w:qFormat/>
    <w:rsid w:val="00E22446"/>
    <w:pPr>
      <w:spacing w:before="100" w:beforeAutospacing="1" w:after="100" w:afterAutospacing="1" w:line="240" w:lineRule="auto"/>
      <w:ind w:firstLineChars="0" w:firstLine="0"/>
      <w:jc w:val="left"/>
    </w:pPr>
    <w:rPr>
      <w:kern w:val="0"/>
    </w:rPr>
  </w:style>
  <w:style w:type="paragraph" w:styleId="a4">
    <w:name w:val="header"/>
    <w:basedOn w:val="a"/>
    <w:link w:val="a5"/>
    <w:uiPriority w:val="99"/>
    <w:unhideWhenUsed/>
    <w:rsid w:val="002A6463"/>
    <w:pP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A6463"/>
    <w:rPr>
      <w:rFonts w:ascii="Times New Roman" w:eastAsia="仿宋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A6463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A6463"/>
    <w:rPr>
      <w:rFonts w:ascii="Times New Roman" w:eastAsia="仿宋" w:hAnsi="Times New Roman" w:cs="Times New Roman"/>
      <w:sz w:val="18"/>
      <w:szCs w:val="18"/>
    </w:rPr>
  </w:style>
  <w:style w:type="table" w:styleId="a8">
    <w:name w:val="Table Grid"/>
    <w:basedOn w:val="a1"/>
    <w:uiPriority w:val="39"/>
    <w:rsid w:val="002A6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FF4AF4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bupt</dc:creator>
  <cp:keywords/>
  <dc:description/>
  <cp:lastModifiedBy>bupt</cp:lastModifiedBy>
  <cp:revision>18</cp:revision>
  <dcterms:created xsi:type="dcterms:W3CDTF">2024-02-22T01:15:00Z</dcterms:created>
  <dcterms:modified xsi:type="dcterms:W3CDTF">2024-06-03T08:26:00Z</dcterms:modified>
</cp:coreProperties>
</file>